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901D16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3F0C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33BE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F0C29">
        <w:rPr>
          <w:rFonts w:ascii="Times New Roman" w:hAnsi="Times New Roman" w:cs="Times New Roman"/>
          <w:b/>
          <w:sz w:val="24"/>
          <w:szCs w:val="24"/>
        </w:rPr>
        <w:t>, 201</w:t>
      </w:r>
      <w:r w:rsidR="005F33BE">
        <w:rPr>
          <w:rFonts w:ascii="Times New Roman" w:hAnsi="Times New Roman" w:cs="Times New Roman"/>
          <w:b/>
          <w:sz w:val="24"/>
          <w:szCs w:val="24"/>
        </w:rPr>
        <w:t>8</w:t>
      </w:r>
      <w:r w:rsidR="003F0C29"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0C29" w:rsidRDefault="00F1384F" w:rsidP="00DA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DA1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F1384F" w:rsidRPr="00F1384F" w:rsidRDefault="00F1384F" w:rsidP="00F138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384F" w:rsidRPr="00F1384F" w:rsidRDefault="00F1384F" w:rsidP="00F13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>Secretary’s Note:  This agenda includes walk-in items and any other changes 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F1384F" w:rsidRPr="00F1384F" w:rsidRDefault="00F1384F" w:rsidP="00F138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F0C29" w:rsidRPr="00F1384F" w:rsidRDefault="003F0C29" w:rsidP="00DA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DA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CA">
        <w:rPr>
          <w:rFonts w:ascii="Times New Roman" w:hAnsi="Times New Roman" w:cs="Times New Roman"/>
          <w:sz w:val="24"/>
          <w:szCs w:val="24"/>
        </w:rPr>
        <w:t>February 8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A652CA">
        <w:rPr>
          <w:rFonts w:ascii="Times New Roman" w:hAnsi="Times New Roman" w:cs="Times New Roman"/>
          <w:sz w:val="24"/>
          <w:szCs w:val="24"/>
        </w:rPr>
        <w:t>8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E22DF9" w:rsidRDefault="00E22DF9" w:rsidP="00DA1A4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94FA6">
        <w:rPr>
          <w:rFonts w:ascii="Times New Roman" w:hAnsi="Times New Roman" w:cs="Times New Roman"/>
          <w:sz w:val="24"/>
          <w:szCs w:val="24"/>
        </w:rPr>
        <w:t>February 8, 2018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>Executive Session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</w:p>
    <w:p w:rsidR="00703FD7" w:rsidRPr="003F0C29" w:rsidRDefault="00703FD7" w:rsidP="00DA1A4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A1A4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MATTERS</w:t>
      </w:r>
    </w:p>
    <w:p w:rsidR="00DA1A43" w:rsidRDefault="00DA1A43" w:rsidP="00DA1A4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95FBB" w:rsidRPr="00DA1A43" w:rsidRDefault="00295FBB" w:rsidP="00DA1A43">
      <w:pPr>
        <w:pStyle w:val="ListParagraph"/>
        <w:numPr>
          <w:ilvl w:val="0"/>
          <w:numId w:val="18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BB067F"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sz w:val="24"/>
          <w:szCs w:val="24"/>
        </w:rPr>
        <w:t xml:space="preserve">Appointments </w:t>
      </w:r>
      <w:r w:rsidR="00BB067F">
        <w:rPr>
          <w:rFonts w:ascii="Times New Roman" w:hAnsi="Times New Roman" w:cs="Times New Roman"/>
          <w:sz w:val="24"/>
          <w:szCs w:val="24"/>
        </w:rPr>
        <w:t xml:space="preserve">at next Audit &amp;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 w:rsidR="00BB067F">
        <w:rPr>
          <w:rFonts w:ascii="Times New Roman" w:hAnsi="Times New Roman" w:cs="Times New Roman"/>
          <w:sz w:val="24"/>
          <w:szCs w:val="24"/>
        </w:rPr>
        <w:t xml:space="preserve">Administration and Compensation Committee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 w:rsidR="00BB067F">
        <w:rPr>
          <w:rFonts w:ascii="Times New Roman" w:hAnsi="Times New Roman" w:cs="Times New Roman"/>
          <w:sz w:val="24"/>
          <w:szCs w:val="24"/>
        </w:rPr>
        <w:t>Meetings</w:t>
      </w:r>
    </w:p>
    <w:p w:rsidR="00DA1A43" w:rsidRPr="00DA1A43" w:rsidRDefault="00DA1A43" w:rsidP="00DA1A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95FBB" w:rsidRPr="00DA1A43" w:rsidRDefault="004C0108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474E36">
        <w:rPr>
          <w:rFonts w:ascii="Times New Roman" w:hAnsi="Times New Roman" w:cs="Times New Roman"/>
          <w:sz w:val="24"/>
          <w:szCs w:val="24"/>
        </w:rPr>
        <w:t xml:space="preserve">of Karen Courtney </w:t>
      </w:r>
      <w:r>
        <w:rPr>
          <w:rFonts w:ascii="Times New Roman" w:hAnsi="Times New Roman" w:cs="Times New Roman"/>
          <w:sz w:val="24"/>
          <w:szCs w:val="24"/>
        </w:rPr>
        <w:t>to the New</w:t>
      </w:r>
      <w:r w:rsidR="0044399B">
        <w:rPr>
          <w:rFonts w:ascii="Times New Roman" w:hAnsi="Times New Roman" w:cs="Times New Roman"/>
          <w:sz w:val="24"/>
          <w:szCs w:val="24"/>
        </w:rPr>
        <w:t xml:space="preserve">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Markets Tax Credit </w:t>
      </w:r>
      <w:r w:rsidR="00295FBB">
        <w:rPr>
          <w:rFonts w:ascii="Times New Roman" w:hAnsi="Times New Roman" w:cs="Times New Roman"/>
          <w:sz w:val="24"/>
          <w:szCs w:val="24"/>
        </w:rPr>
        <w:t xml:space="preserve">Advisory </w:t>
      </w:r>
      <w:r>
        <w:rPr>
          <w:rFonts w:ascii="Times New Roman" w:hAnsi="Times New Roman" w:cs="Times New Roman"/>
          <w:sz w:val="24"/>
          <w:szCs w:val="24"/>
        </w:rPr>
        <w:t>Board</w:t>
      </w:r>
      <w:r w:rsidR="00295FBB">
        <w:rPr>
          <w:rFonts w:ascii="Times New Roman" w:hAnsi="Times New Roman" w:cs="Times New Roman"/>
          <w:sz w:val="24"/>
          <w:szCs w:val="24"/>
        </w:rPr>
        <w:t xml:space="preserve"> –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 w:rsidR="00295FBB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DA1A43" w:rsidRPr="00DA1A43" w:rsidRDefault="00DA1A43" w:rsidP="00DA1A4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DA1A43" w:rsidRDefault="00237D99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MassDevelopment/HEFA Trust – Recommendation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of Investment Policy Statement and Investment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Advisory Agreement with PFM Asset Management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LLC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Votes </w:t>
      </w:r>
    </w:p>
    <w:p w:rsidR="00820DDD" w:rsidRPr="00DA1A43" w:rsidRDefault="00820DDD" w:rsidP="00DA1A4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B" w:rsidRPr="00295FBB" w:rsidRDefault="00295FBB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FBB">
        <w:rPr>
          <w:rFonts w:ascii="Times New Roman" w:hAnsi="Times New Roman" w:cs="Times New Roman"/>
          <w:sz w:val="24"/>
          <w:szCs w:val="24"/>
        </w:rPr>
        <w:t>Innovation Voucher Program Fund Guidelines</w:t>
      </w:r>
      <w:r w:rsidR="00965BA4">
        <w:rPr>
          <w:rFonts w:ascii="Times New Roman" w:hAnsi="Times New Roman" w:cs="Times New Roman"/>
          <w:sz w:val="24"/>
          <w:szCs w:val="24"/>
        </w:rPr>
        <w:t xml:space="preserve">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 w:rsidR="00965BA4">
        <w:rPr>
          <w:rFonts w:ascii="Times New Roman" w:hAnsi="Times New Roman" w:cs="Times New Roman"/>
          <w:sz w:val="24"/>
          <w:szCs w:val="24"/>
        </w:rPr>
        <w:t xml:space="preserve">– </w:t>
      </w:r>
      <w:r w:rsidRPr="00295FBB">
        <w:rPr>
          <w:rFonts w:ascii="Times New Roman" w:hAnsi="Times New Roman" w:cs="Times New Roman"/>
          <w:b/>
          <w:sz w:val="24"/>
          <w:szCs w:val="24"/>
        </w:rPr>
        <w:t>Vote</w:t>
      </w:r>
      <w:r w:rsidR="00965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A43" w:rsidRPr="00E22DF9" w:rsidRDefault="00DA1A43" w:rsidP="00DA1A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A1A4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DA1A43" w:rsidRDefault="00DA1A43" w:rsidP="00DA1A4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D0F54" w:rsidRDefault="006856E4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3D0F54" w:rsidRDefault="003D0F54" w:rsidP="00DA1A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E30161" w:rsidP="00F1384F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Bonds: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Approvals</w:t>
      </w:r>
    </w:p>
    <w:p w:rsidR="00E30161" w:rsidRDefault="00E30161" w:rsidP="00F1384F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E30161" w:rsidP="00F1384F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E30161" w:rsidRPr="00E30161" w:rsidRDefault="00E30161" w:rsidP="00F1384F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0AD" w:rsidRPr="00E30161" w:rsidRDefault="008450AD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 Hole Oceanographic Institution (Woods Hole)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t xml:space="preserve"> (OA/FA) </w:t>
      </w:r>
      <w:r>
        <w:rPr>
          <w:rFonts w:ascii="Times New Roman" w:hAnsi="Times New Roman" w:cs="Times New Roman"/>
          <w:sz w:val="24"/>
          <w:szCs w:val="24"/>
        </w:rPr>
        <w:t>– $8</w:t>
      </w:r>
      <w:r w:rsidR="00E24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D471D" w:rsidRDefault="00FD471D" w:rsidP="00DA1A4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AD" w:rsidRDefault="008450AD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of the College of the Holy Cross (Worcester) – 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(OA/FA) – $56,500,000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FD471D" w:rsidRPr="008450AD" w:rsidRDefault="00FD471D" w:rsidP="00DA1A4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074E65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of Derby Academy 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Hingham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t>) – (OA/FA)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43">
        <w:rPr>
          <w:rFonts w:ascii="Times New Roman" w:eastAsia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4,750,000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FD471D" w:rsidRPr="00E30161" w:rsidRDefault="00FD471D" w:rsidP="00DA1A4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074E65" w:rsidP="00DA1A4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Austen Riggs Center, Inc.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Stockbridge</w:t>
      </w:r>
      <w:r w:rsidR="00E30161">
        <w:rPr>
          <w:rFonts w:ascii="Times New Roman" w:hAnsi="Times New Roman" w:cs="Times New Roman"/>
          <w:sz w:val="24"/>
          <w:szCs w:val="24"/>
        </w:rPr>
        <w:t xml:space="preserve">) – 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t>(OA/FA)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43">
        <w:rPr>
          <w:rFonts w:ascii="Times New Roman" w:eastAsia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0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FD471D" w:rsidRPr="00E30161" w:rsidRDefault="00FD471D" w:rsidP="00DA1A4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074E65" w:rsidP="00DA1A4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Amendments</w:t>
      </w:r>
    </w:p>
    <w:p w:rsidR="00074E65" w:rsidRPr="00FD471D" w:rsidRDefault="00074E65" w:rsidP="00DA1A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074E65" w:rsidP="00DA1A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 Academy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Concord</w:t>
      </w:r>
      <w:r w:rsidR="00E30161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18,698,44</w:t>
      </w:r>
      <w:r w:rsidR="00F1763E">
        <w:rPr>
          <w:rFonts w:ascii="Times New Roman" w:hAnsi="Times New Roman" w:cs="Times New Roman"/>
          <w:sz w:val="24"/>
          <w:szCs w:val="24"/>
        </w:rPr>
        <w:t>5.65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E30161" w:rsidRDefault="00E30161" w:rsidP="00DA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DA1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DA1A43" w:rsidRDefault="00DA1A43" w:rsidP="00DA1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554" w:rsidRDefault="009B3D5D" w:rsidP="00DA1A4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sz w:val="24"/>
          <w:szCs w:val="24"/>
        </w:rPr>
        <w:tab/>
      </w:r>
      <w:r w:rsidR="00D11554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DA1A43" w:rsidRDefault="00DA1A43" w:rsidP="00DA1A4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1554" w:rsidRPr="00D11554" w:rsidRDefault="00D11554" w:rsidP="00DA1A43">
      <w:pPr>
        <w:pStyle w:val="ListParagraph"/>
        <w:keepNext/>
        <w:numPr>
          <w:ilvl w:val="0"/>
          <w:numId w:val="20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D11554" w:rsidRPr="00E7554B" w:rsidRDefault="00D11554" w:rsidP="00DA1A43">
      <w:pPr>
        <w:pStyle w:val="ListParagraph"/>
        <w:keepNext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1554" w:rsidRDefault="00D11554" w:rsidP="00820DDD">
      <w:pPr>
        <w:pStyle w:val="ListParagraph"/>
        <w:keepNext/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Weissman Real Estate, LLC and Modu Form, Inc.</w:t>
      </w:r>
      <w:r w:rsidR="00DA1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(Fitchburg) </w:t>
      </w:r>
      <w:r w:rsidR="00DA1A4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New Commercial Real Estate </w:t>
      </w:r>
      <w:r w:rsidR="00FD47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Mortgage and Working Capital Guarantee – </w:t>
      </w:r>
      <w:r w:rsidR="00FD47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Votes </w:t>
      </w:r>
      <w:r w:rsidR="00F03D90">
        <w:rPr>
          <w:rFonts w:ascii="Times New Roman" w:hAnsi="Times New Roman" w:cs="Times New Roman"/>
          <w:sz w:val="24"/>
          <w:szCs w:val="24"/>
        </w:rPr>
        <w:tab/>
        <w:t>[</w:t>
      </w:r>
      <w:r w:rsidR="00F03D90" w:rsidRPr="00F03D90">
        <w:rPr>
          <w:rFonts w:ascii="Times New Roman" w:hAnsi="Times New Roman" w:cs="Times New Roman"/>
          <w:i/>
          <w:sz w:val="24"/>
          <w:szCs w:val="24"/>
        </w:rPr>
        <w:t>Handouts (memo</w:t>
      </w:r>
      <w:r w:rsidR="00F03D90">
        <w:rPr>
          <w:rFonts w:ascii="Times New Roman" w:hAnsi="Times New Roman" w:cs="Times New Roman"/>
          <w:i/>
          <w:sz w:val="24"/>
          <w:szCs w:val="24"/>
        </w:rPr>
        <w:t>s</w:t>
      </w:r>
      <w:r w:rsidR="00F03D90" w:rsidRPr="00F03D90">
        <w:rPr>
          <w:rFonts w:ascii="Times New Roman" w:hAnsi="Times New Roman" w:cs="Times New Roman"/>
          <w:i/>
          <w:sz w:val="24"/>
          <w:szCs w:val="24"/>
        </w:rPr>
        <w:t>, votes)</w:t>
      </w:r>
      <w:r w:rsidR="00F03D90">
        <w:rPr>
          <w:rFonts w:ascii="Times New Roman" w:hAnsi="Times New Roman" w:cs="Times New Roman"/>
          <w:sz w:val="24"/>
          <w:szCs w:val="24"/>
        </w:rPr>
        <w:t>]</w:t>
      </w:r>
    </w:p>
    <w:p w:rsidR="00FD471D" w:rsidRPr="00D11554" w:rsidRDefault="00FD471D" w:rsidP="00DA1A4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11554" w:rsidP="00DA1A4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55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155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FD471D" w:rsidRDefault="00FD471D" w:rsidP="00DA1A4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9130A9" w:rsidRDefault="009130A9" w:rsidP="00FD471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</w:t>
      </w:r>
      <w:r w:rsidR="001316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9BA">
        <w:rPr>
          <w:rFonts w:ascii="Times New Roman" w:hAnsi="Times New Roman" w:cs="Times New Roman"/>
          <w:sz w:val="24"/>
          <w:szCs w:val="24"/>
        </w:rPr>
        <w:t xml:space="preserve">Rogers Field Irrigation System – </w:t>
      </w:r>
      <w:r w:rsidR="00FD471D">
        <w:rPr>
          <w:rFonts w:ascii="Times New Roman" w:hAnsi="Times New Roman" w:cs="Times New Roman"/>
          <w:sz w:val="24"/>
          <w:szCs w:val="24"/>
        </w:rPr>
        <w:br/>
      </w:r>
      <w:r w:rsidR="00131629">
        <w:rPr>
          <w:rFonts w:ascii="Times New Roman" w:hAnsi="Times New Roman" w:cs="Times New Roman"/>
          <w:sz w:val="24"/>
          <w:szCs w:val="24"/>
        </w:rPr>
        <w:t xml:space="preserve">Authorization to Enter into </w:t>
      </w:r>
      <w:r w:rsidR="006559BA">
        <w:rPr>
          <w:rFonts w:ascii="Times New Roman" w:hAnsi="Times New Roman" w:cs="Times New Roman"/>
          <w:sz w:val="24"/>
          <w:szCs w:val="24"/>
        </w:rPr>
        <w:t xml:space="preserve">a </w:t>
      </w:r>
      <w:r w:rsidR="00131629">
        <w:rPr>
          <w:rFonts w:ascii="Times New Roman" w:hAnsi="Times New Roman" w:cs="Times New Roman"/>
          <w:sz w:val="24"/>
          <w:szCs w:val="24"/>
        </w:rPr>
        <w:t>Construction Contract</w:t>
      </w:r>
      <w:r w:rsidR="00FD471D">
        <w:rPr>
          <w:rFonts w:ascii="Times New Roman" w:hAnsi="Times New Roman" w:cs="Times New Roman"/>
          <w:sz w:val="24"/>
          <w:szCs w:val="24"/>
        </w:rPr>
        <w:br/>
      </w:r>
      <w:r w:rsidR="00131629">
        <w:rPr>
          <w:rFonts w:ascii="Times New Roman" w:hAnsi="Times New Roman" w:cs="Times New Roman"/>
          <w:sz w:val="24"/>
          <w:szCs w:val="24"/>
        </w:rPr>
        <w:t xml:space="preserve">with </w:t>
      </w:r>
      <w:r w:rsidR="006559BA">
        <w:rPr>
          <w:rFonts w:ascii="Times New Roman" w:hAnsi="Times New Roman" w:cs="Times New Roman"/>
          <w:sz w:val="24"/>
          <w:szCs w:val="24"/>
        </w:rPr>
        <w:t xml:space="preserve">Winterberry Irrigation, LLC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D471D" w:rsidRPr="009130A9" w:rsidRDefault="00FD471D" w:rsidP="00DA1A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9130A9" w:rsidRDefault="003B5FB0" w:rsidP="00FD471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A">
        <w:rPr>
          <w:rFonts w:ascii="Times New Roman" w:hAnsi="Times New Roman"/>
          <w:sz w:val="24"/>
          <w:szCs w:val="24"/>
        </w:rPr>
        <w:t xml:space="preserve">Request to Approve New and Extend Existing </w:t>
      </w:r>
      <w:r w:rsidR="00FD471D">
        <w:rPr>
          <w:rFonts w:ascii="Times New Roman" w:hAnsi="Times New Roman"/>
          <w:sz w:val="24"/>
          <w:szCs w:val="24"/>
        </w:rPr>
        <w:br/>
      </w:r>
      <w:r w:rsidRPr="00C926FA">
        <w:rPr>
          <w:rFonts w:ascii="Times New Roman" w:hAnsi="Times New Roman"/>
          <w:sz w:val="24"/>
          <w:szCs w:val="24"/>
        </w:rPr>
        <w:t>Transformative</w:t>
      </w:r>
      <w:r w:rsidR="00FD471D">
        <w:rPr>
          <w:rFonts w:ascii="Times New Roman" w:hAnsi="Times New Roman"/>
          <w:sz w:val="24"/>
          <w:szCs w:val="24"/>
        </w:rPr>
        <w:t xml:space="preserve"> </w:t>
      </w:r>
      <w:r w:rsidRPr="00C926FA">
        <w:rPr>
          <w:rFonts w:ascii="Times New Roman" w:hAnsi="Times New Roman"/>
          <w:sz w:val="24"/>
          <w:szCs w:val="24"/>
        </w:rPr>
        <w:t xml:space="preserve">Development Initiative (“TDI”) </w:t>
      </w:r>
      <w:r w:rsidR="00FD471D">
        <w:rPr>
          <w:rFonts w:ascii="Times New Roman" w:hAnsi="Times New Roman"/>
          <w:sz w:val="24"/>
          <w:szCs w:val="24"/>
        </w:rPr>
        <w:br/>
      </w:r>
      <w:r w:rsidRPr="00C926FA">
        <w:rPr>
          <w:rFonts w:ascii="Times New Roman" w:hAnsi="Times New Roman"/>
          <w:sz w:val="24"/>
          <w:szCs w:val="24"/>
        </w:rPr>
        <w:t>Districts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A9">
        <w:rPr>
          <w:rFonts w:ascii="Times New Roman" w:hAnsi="Times New Roman" w:cs="Times New Roman"/>
          <w:sz w:val="24"/>
          <w:szCs w:val="24"/>
        </w:rPr>
        <w:t xml:space="preserve">– </w:t>
      </w:r>
      <w:r w:rsidR="009130A9">
        <w:rPr>
          <w:rFonts w:ascii="Times New Roman" w:hAnsi="Times New Roman" w:cs="Times New Roman"/>
          <w:b/>
          <w:sz w:val="24"/>
          <w:szCs w:val="24"/>
        </w:rPr>
        <w:t>Vote</w:t>
      </w:r>
      <w:r w:rsidR="00D11554">
        <w:rPr>
          <w:rFonts w:ascii="Times New Roman" w:hAnsi="Times New Roman" w:cs="Times New Roman"/>
          <w:b/>
          <w:sz w:val="24"/>
          <w:szCs w:val="24"/>
        </w:rPr>
        <w:t>s</w:t>
      </w:r>
    </w:p>
    <w:p w:rsidR="003D0F54" w:rsidRPr="00FD471D" w:rsidRDefault="003D0F54" w:rsidP="00DA1A4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6DB5" w:rsidRPr="00816DB5" w:rsidRDefault="00816DB5" w:rsidP="00DA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295FBB" w:rsidRDefault="00295FBB" w:rsidP="00DA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B" w:rsidRDefault="00295FBB" w:rsidP="00E67FCD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Potential Litigation</w:t>
      </w:r>
    </w:p>
    <w:p w:rsidR="0044399B" w:rsidRPr="0044399B" w:rsidRDefault="0044399B" w:rsidP="0044399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99B" w:rsidRPr="004439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25" w:rsidRPr="00F834BC" w:rsidRDefault="00E6412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03D90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book\2018 bd meetings\3-22-18 special meeting\mar agenda (upd).docx</w:t>
    </w:r>
    <w:r>
      <w:rPr>
        <w:rFonts w:ascii="Times New Roman" w:hAnsi="Times New Roman" w:cs="Times New Roman"/>
        <w:sz w:val="16"/>
        <w:szCs w:val="16"/>
      </w:rPr>
      <w:fldChar w:fldCharType="end"/>
    </w:r>
    <w:r w:rsidR="00F834BC">
      <w:rPr>
        <w:rFonts w:ascii="Times New Roman" w:hAnsi="Times New Roman" w:cs="Times New Roman"/>
        <w:sz w:val="16"/>
        <w:szCs w:val="16"/>
      </w:rPr>
      <w:tab/>
    </w:r>
    <w:r w:rsidR="00F834BC" w:rsidRPr="00F834BC">
      <w:rPr>
        <w:rFonts w:ascii="Times New Roman" w:hAnsi="Times New Roman" w:cs="Times New Roman"/>
        <w:sz w:val="20"/>
        <w:szCs w:val="20"/>
      </w:rPr>
      <w:fldChar w:fldCharType="begin"/>
    </w:r>
    <w:r w:rsidR="00F834BC" w:rsidRPr="00F834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834BC" w:rsidRPr="00F834BC">
      <w:rPr>
        <w:rFonts w:ascii="Times New Roman" w:hAnsi="Times New Roman" w:cs="Times New Roman"/>
        <w:sz w:val="20"/>
        <w:szCs w:val="20"/>
      </w:rPr>
      <w:fldChar w:fldCharType="separate"/>
    </w:r>
    <w:r w:rsidR="00DF7DB6">
      <w:rPr>
        <w:rFonts w:ascii="Times New Roman" w:hAnsi="Times New Roman" w:cs="Times New Roman"/>
        <w:noProof/>
        <w:sz w:val="20"/>
        <w:szCs w:val="20"/>
      </w:rPr>
      <w:t>2</w:t>
    </w:r>
    <w:r w:rsidR="00F834BC" w:rsidRPr="00F834B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5A36CC"/>
    <w:multiLevelType w:val="hybridMultilevel"/>
    <w:tmpl w:val="0394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1C4926"/>
    <w:multiLevelType w:val="hybridMultilevel"/>
    <w:tmpl w:val="D7C40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RYrcPCdKEE6d8xYtQ9TulRJa7ruX0yXgxBJ7gvHNjgmzv1hRVGJ/CeYQpCEQ0MAxCalqEb3g9nPyg4WYJ1vDw==" w:salt="nNs+OhQjpMPx+F+Y6td7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25632"/>
    <w:rsid w:val="00074A5B"/>
    <w:rsid w:val="00074D47"/>
    <w:rsid w:val="00074E65"/>
    <w:rsid w:val="00082396"/>
    <w:rsid w:val="000D7414"/>
    <w:rsid w:val="000E7E80"/>
    <w:rsid w:val="00131629"/>
    <w:rsid w:val="00136911"/>
    <w:rsid w:val="00146E04"/>
    <w:rsid w:val="00196742"/>
    <w:rsid w:val="001C2092"/>
    <w:rsid w:val="001D4405"/>
    <w:rsid w:val="00237D99"/>
    <w:rsid w:val="00295FBB"/>
    <w:rsid w:val="002D5B12"/>
    <w:rsid w:val="002F134D"/>
    <w:rsid w:val="00307FD9"/>
    <w:rsid w:val="00323F20"/>
    <w:rsid w:val="003357B7"/>
    <w:rsid w:val="00335966"/>
    <w:rsid w:val="00376713"/>
    <w:rsid w:val="003B5FB0"/>
    <w:rsid w:val="003D0F54"/>
    <w:rsid w:val="003F0C29"/>
    <w:rsid w:val="0044399B"/>
    <w:rsid w:val="00474E36"/>
    <w:rsid w:val="00495842"/>
    <w:rsid w:val="004C0108"/>
    <w:rsid w:val="004E1848"/>
    <w:rsid w:val="004F3354"/>
    <w:rsid w:val="00504EEF"/>
    <w:rsid w:val="00575D47"/>
    <w:rsid w:val="00581A65"/>
    <w:rsid w:val="00594FA6"/>
    <w:rsid w:val="005B349E"/>
    <w:rsid w:val="005F33BE"/>
    <w:rsid w:val="006559BA"/>
    <w:rsid w:val="006856E4"/>
    <w:rsid w:val="00701B42"/>
    <w:rsid w:val="00703FD7"/>
    <w:rsid w:val="007465E9"/>
    <w:rsid w:val="007E16A4"/>
    <w:rsid w:val="00805F5E"/>
    <w:rsid w:val="00816DB5"/>
    <w:rsid w:val="00820DDD"/>
    <w:rsid w:val="008212B0"/>
    <w:rsid w:val="008450AD"/>
    <w:rsid w:val="008E5B8C"/>
    <w:rsid w:val="00901D16"/>
    <w:rsid w:val="00910161"/>
    <w:rsid w:val="009130A9"/>
    <w:rsid w:val="00965BA4"/>
    <w:rsid w:val="009B3D5D"/>
    <w:rsid w:val="009F0DA2"/>
    <w:rsid w:val="009F612D"/>
    <w:rsid w:val="00A17FD0"/>
    <w:rsid w:val="00A55D28"/>
    <w:rsid w:val="00A652CA"/>
    <w:rsid w:val="00A91F47"/>
    <w:rsid w:val="00AA261E"/>
    <w:rsid w:val="00AF0CAE"/>
    <w:rsid w:val="00B25E61"/>
    <w:rsid w:val="00BA28CB"/>
    <w:rsid w:val="00BB067F"/>
    <w:rsid w:val="00BF6314"/>
    <w:rsid w:val="00C13CB7"/>
    <w:rsid w:val="00C34E2E"/>
    <w:rsid w:val="00C51A58"/>
    <w:rsid w:val="00C61B63"/>
    <w:rsid w:val="00CC01A4"/>
    <w:rsid w:val="00CE2C1E"/>
    <w:rsid w:val="00D11554"/>
    <w:rsid w:val="00D16F87"/>
    <w:rsid w:val="00DA1A43"/>
    <w:rsid w:val="00DF7DB6"/>
    <w:rsid w:val="00E22DF9"/>
    <w:rsid w:val="00E241F5"/>
    <w:rsid w:val="00E30161"/>
    <w:rsid w:val="00E64125"/>
    <w:rsid w:val="00E67FCD"/>
    <w:rsid w:val="00E82CF2"/>
    <w:rsid w:val="00EB369B"/>
    <w:rsid w:val="00F03D90"/>
    <w:rsid w:val="00F1384F"/>
    <w:rsid w:val="00F1763E"/>
    <w:rsid w:val="00F2534E"/>
    <w:rsid w:val="00F26C47"/>
    <w:rsid w:val="00F834BC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2018-04-02T15:07:00Z</cp:lastPrinted>
  <dcterms:created xsi:type="dcterms:W3CDTF">2018-04-12T20:21:00Z</dcterms:created>
  <dcterms:modified xsi:type="dcterms:W3CDTF">2018-04-12T20:21:00Z</dcterms:modified>
</cp:coreProperties>
</file>