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791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791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F8790E" w:rsidP="00791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</w:t>
      </w:r>
      <w:r w:rsidR="00FA07C7">
        <w:rPr>
          <w:rFonts w:ascii="Times New Roman" w:hAnsi="Times New Roman" w:cs="Times New Roman"/>
          <w:b/>
          <w:sz w:val="24"/>
          <w:szCs w:val="24"/>
        </w:rPr>
        <w:t>da</w:t>
      </w:r>
      <w:r w:rsidR="003F0C29">
        <w:rPr>
          <w:rFonts w:ascii="Times New Roman" w:hAnsi="Times New Roman" w:cs="Times New Roman"/>
          <w:b/>
          <w:sz w:val="24"/>
          <w:szCs w:val="24"/>
        </w:rPr>
        <w:t xml:space="preserve">y, </w:t>
      </w:r>
      <w:r w:rsidR="00A12F9E">
        <w:rPr>
          <w:rFonts w:ascii="Times New Roman" w:hAnsi="Times New Roman" w:cs="Times New Roman"/>
          <w:b/>
          <w:sz w:val="24"/>
          <w:szCs w:val="24"/>
        </w:rPr>
        <w:t>September 13</w:t>
      </w:r>
      <w:r w:rsidR="003F0C29">
        <w:rPr>
          <w:rFonts w:ascii="Times New Roman" w:hAnsi="Times New Roman" w:cs="Times New Roman"/>
          <w:b/>
          <w:sz w:val="24"/>
          <w:szCs w:val="24"/>
        </w:rPr>
        <w:t>, 201</w:t>
      </w:r>
      <w:r w:rsidR="005F33BE">
        <w:rPr>
          <w:rFonts w:ascii="Times New Roman" w:hAnsi="Times New Roman" w:cs="Times New Roman"/>
          <w:b/>
          <w:sz w:val="24"/>
          <w:szCs w:val="24"/>
        </w:rPr>
        <w:t>8</w:t>
      </w:r>
      <w:r w:rsidR="003F0C2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F0C29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F0C29" w:rsidRPr="009130A9" w:rsidRDefault="003F0C29" w:rsidP="00791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791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791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791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CD2EF7" w:rsidP="00791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791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CD2EF7" w:rsidRDefault="00CD2EF7" w:rsidP="00CD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EF7" w:rsidRPr="00F1384F" w:rsidRDefault="00CD2EF7" w:rsidP="00CD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CD2EF7" w:rsidRPr="00F1384F" w:rsidRDefault="00CD2EF7" w:rsidP="00CD2E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791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7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E22DF9" w:rsidRDefault="00146E04" w:rsidP="0079163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F9E">
        <w:rPr>
          <w:rFonts w:ascii="Times New Roman" w:hAnsi="Times New Roman" w:cs="Times New Roman"/>
          <w:sz w:val="24"/>
          <w:szCs w:val="24"/>
        </w:rPr>
        <w:t xml:space="preserve">August </w:t>
      </w:r>
      <w:r w:rsidR="00F8790E">
        <w:rPr>
          <w:rFonts w:ascii="Times New Roman" w:hAnsi="Times New Roman" w:cs="Times New Roman"/>
          <w:sz w:val="24"/>
          <w:szCs w:val="24"/>
        </w:rPr>
        <w:t>9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A652CA">
        <w:rPr>
          <w:rFonts w:ascii="Times New Roman" w:hAnsi="Times New Roman" w:cs="Times New Roman"/>
          <w:sz w:val="24"/>
          <w:szCs w:val="24"/>
        </w:rPr>
        <w:t>8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79163B">
        <w:rPr>
          <w:rFonts w:ascii="Times New Roman" w:hAnsi="Times New Roman" w:cs="Times New Roman"/>
          <w:sz w:val="24"/>
          <w:szCs w:val="24"/>
        </w:rPr>
        <w:br/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9163B" w:rsidRPr="00E22DF9" w:rsidRDefault="0079163B" w:rsidP="0079163B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146E04" w:rsidP="0079163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12F9E">
        <w:rPr>
          <w:rFonts w:ascii="Times New Roman" w:hAnsi="Times New Roman" w:cs="Times New Roman"/>
          <w:sz w:val="24"/>
          <w:szCs w:val="24"/>
        </w:rPr>
        <w:t xml:space="preserve">August </w:t>
      </w:r>
      <w:r w:rsidR="00F8790E">
        <w:rPr>
          <w:rFonts w:ascii="Times New Roman" w:hAnsi="Times New Roman" w:cs="Times New Roman"/>
          <w:sz w:val="24"/>
          <w:szCs w:val="24"/>
        </w:rPr>
        <w:t>9</w:t>
      </w:r>
      <w:r w:rsidR="00594FA6">
        <w:rPr>
          <w:rFonts w:ascii="Times New Roman" w:hAnsi="Times New Roman" w:cs="Times New Roman"/>
          <w:sz w:val="24"/>
          <w:szCs w:val="24"/>
        </w:rPr>
        <w:t>, 2018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79163B">
        <w:rPr>
          <w:rFonts w:ascii="Times New Roman" w:hAnsi="Times New Roman" w:cs="Times New Roman"/>
          <w:sz w:val="24"/>
          <w:szCs w:val="24"/>
        </w:rPr>
        <w:br/>
      </w:r>
      <w:r w:rsidR="00594FA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 w:rsidR="00594FA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F571A8" w:rsidRDefault="00F571A8" w:rsidP="007916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03FD7" w:rsidRPr="003F0C29" w:rsidRDefault="00703FD7" w:rsidP="007916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7916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79163B" w:rsidRPr="003F0C29" w:rsidRDefault="0079163B" w:rsidP="007916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E22DF9" w:rsidRDefault="006856E4" w:rsidP="0079163B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F571A8" w:rsidRDefault="00F571A8" w:rsidP="007916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76F77" w:rsidRDefault="00C76F77" w:rsidP="007916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76F77" w:rsidRPr="00C76F77" w:rsidRDefault="00C76F77" w:rsidP="0079163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76F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MATTERS</w:t>
      </w:r>
    </w:p>
    <w:p w:rsidR="00C76F77" w:rsidRPr="00C76F77" w:rsidRDefault="00C76F77" w:rsidP="0079163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703FD7" w:rsidRPr="00242188" w:rsidRDefault="00C76F77" w:rsidP="00F571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6F77">
        <w:rPr>
          <w:rFonts w:ascii="Times New Roman" w:eastAsia="Times New Roman" w:hAnsi="Times New Roman" w:cs="Times New Roman"/>
          <w:sz w:val="24"/>
          <w:szCs w:val="24"/>
        </w:rPr>
        <w:t xml:space="preserve">Appointment of Agency Secretary – </w:t>
      </w:r>
      <w:r w:rsidRPr="00C76F77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F571A8" w:rsidRDefault="00F571A8" w:rsidP="0079163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571A8" w:rsidRPr="00242188" w:rsidRDefault="00F571A8" w:rsidP="0079163B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7916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F571A8" w:rsidRDefault="00F571A8" w:rsidP="007916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76F77" w:rsidRDefault="006856E4" w:rsidP="007916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A12F9E">
        <w:rPr>
          <w:rFonts w:ascii="Times New Roman" w:hAnsi="Times New Roman" w:cs="Times New Roman"/>
          <w:sz w:val="24"/>
          <w:szCs w:val="24"/>
        </w:rPr>
        <w:t>August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F571A8" w:rsidRDefault="00F571A8" w:rsidP="007916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3D0F" w:rsidRPr="00C76F77" w:rsidRDefault="008B3D0F" w:rsidP="00F571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42188">
        <w:rPr>
          <w:rFonts w:ascii="Times New Roman" w:hAnsi="Times New Roman" w:cs="Times New Roman"/>
          <w:sz w:val="24"/>
          <w:szCs w:val="24"/>
        </w:rPr>
        <w:t xml:space="preserve">Contract with KHJ Integrated Marketing, Inc., for </w:t>
      </w:r>
      <w:r w:rsidR="00F571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</w:t>
      </w:r>
      <w:r w:rsidRPr="00242188">
        <w:rPr>
          <w:rFonts w:ascii="Times New Roman" w:hAnsi="Times New Roman" w:cs="Times New Roman"/>
          <w:sz w:val="24"/>
          <w:szCs w:val="24"/>
        </w:rPr>
        <w:t xml:space="preserve">rofessional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42188">
        <w:rPr>
          <w:rFonts w:ascii="Times New Roman" w:hAnsi="Times New Roman" w:cs="Times New Roman"/>
          <w:sz w:val="24"/>
          <w:szCs w:val="24"/>
        </w:rPr>
        <w:t xml:space="preserve">arketing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2188">
        <w:rPr>
          <w:rFonts w:ascii="Times New Roman" w:hAnsi="Times New Roman" w:cs="Times New Roman"/>
          <w:sz w:val="24"/>
          <w:szCs w:val="24"/>
        </w:rPr>
        <w:t>ervices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F571A8" w:rsidRDefault="00F571A8" w:rsidP="007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5D" w:rsidRPr="00C76F77" w:rsidRDefault="00ED245D" w:rsidP="007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7916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F571A8" w:rsidRDefault="00F571A8" w:rsidP="0079163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C6A61" w:rsidRDefault="00FC6A61" w:rsidP="00F571A8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C6A61">
        <w:rPr>
          <w:rFonts w:ascii="Times New Roman" w:hAnsi="Times New Roman" w:cs="Times New Roman"/>
          <w:sz w:val="24"/>
          <w:szCs w:val="24"/>
        </w:rPr>
        <w:t>Overview of I-Cubed Program</w:t>
      </w:r>
    </w:p>
    <w:p w:rsidR="00113260" w:rsidRPr="00FC6A61" w:rsidRDefault="00113260" w:rsidP="00F571A8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C6A61" w:rsidRDefault="00FC6A61" w:rsidP="00F571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Podium Developer LLC (Boston) – $30,000,000 – </w:t>
      </w:r>
      <w:r w:rsidR="00F571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F571A8" w:rsidRPr="00065FD6" w:rsidRDefault="00F571A8" w:rsidP="00F571A8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C6A61" w:rsidRDefault="00FC6A61" w:rsidP="00F571A8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F571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  <w:r w:rsidR="002F5DC0">
        <w:rPr>
          <w:rFonts w:ascii="Times New Roman" w:hAnsi="Times New Roman" w:cs="Times New Roman"/>
          <w:sz w:val="24"/>
          <w:szCs w:val="24"/>
        </w:rPr>
        <w:t xml:space="preserve"> and Manufacturing </w:t>
      </w:r>
      <w:r w:rsidR="00F571A8">
        <w:rPr>
          <w:rFonts w:ascii="Times New Roman" w:hAnsi="Times New Roman" w:cs="Times New Roman"/>
          <w:sz w:val="24"/>
          <w:szCs w:val="24"/>
        </w:rPr>
        <w:br/>
      </w:r>
      <w:r w:rsidR="002F5DC0">
        <w:rPr>
          <w:rFonts w:ascii="Times New Roman" w:hAnsi="Times New Roman" w:cs="Times New Roman"/>
          <w:sz w:val="24"/>
          <w:szCs w:val="24"/>
        </w:rPr>
        <w:t>Bonds Delegated Authority Report</w:t>
      </w:r>
      <w:r w:rsidRPr="00146E04">
        <w:rPr>
          <w:rFonts w:ascii="Times New Roman" w:hAnsi="Times New Roman" w:cs="Times New Roman"/>
          <w:sz w:val="24"/>
          <w:szCs w:val="24"/>
        </w:rPr>
        <w:t xml:space="preserve">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F571A8" w:rsidRDefault="00F571A8" w:rsidP="007916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E30161" w:rsidP="0079163B">
      <w:pPr>
        <w:pStyle w:val="ListParagraph"/>
        <w:numPr>
          <w:ilvl w:val="0"/>
          <w:numId w:val="13"/>
        </w:num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Bonds: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Pr="00E2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Approvals</w:t>
      </w:r>
    </w:p>
    <w:p w:rsidR="00E30161" w:rsidRDefault="00E30161" w:rsidP="00791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Default="00377DB0" w:rsidP="0079163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</w:t>
      </w:r>
      <w:r w:rsidR="00065FD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="00235A4C">
        <w:rPr>
          <w:rFonts w:ascii="Times New Roman" w:hAnsi="Times New Roman" w:cs="Times New Roman"/>
          <w:b/>
          <w:sz w:val="24"/>
          <w:szCs w:val="24"/>
        </w:rPr>
        <w:t>out</w:t>
      </w:r>
      <w:r>
        <w:rPr>
          <w:rFonts w:ascii="Times New Roman" w:hAnsi="Times New Roman" w:cs="Times New Roman"/>
          <w:b/>
          <w:sz w:val="24"/>
          <w:szCs w:val="24"/>
        </w:rPr>
        <w:t xml:space="preserve"> Volume Cap Request</w:t>
      </w:r>
      <w:r w:rsidR="00065FD6">
        <w:rPr>
          <w:rFonts w:ascii="Times New Roman" w:hAnsi="Times New Roman" w:cs="Times New Roman"/>
          <w:b/>
          <w:sz w:val="24"/>
          <w:szCs w:val="24"/>
        </w:rPr>
        <w:t>s</w:t>
      </w:r>
    </w:p>
    <w:p w:rsidR="00074E65" w:rsidRDefault="00074E65" w:rsidP="00791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D6" w:rsidRPr="00065FD6" w:rsidRDefault="00065FD6" w:rsidP="007916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D6">
        <w:rPr>
          <w:rFonts w:ascii="Times New Roman" w:hAnsi="Times New Roman" w:cs="Times New Roman"/>
          <w:sz w:val="24"/>
          <w:szCs w:val="24"/>
        </w:rPr>
        <w:t>CIEE, Inc.</w:t>
      </w:r>
      <w:r>
        <w:rPr>
          <w:rFonts w:ascii="Times New Roman" w:hAnsi="Times New Roman" w:cs="Times New Roman"/>
          <w:sz w:val="24"/>
          <w:szCs w:val="24"/>
        </w:rPr>
        <w:t xml:space="preserve"> (Boston) – </w:t>
      </w:r>
      <w:r w:rsidR="00827910" w:rsidRPr="00065FD6">
        <w:rPr>
          <w:rFonts w:ascii="Times New Roman" w:hAnsi="Times New Roman" w:cs="Times New Roman"/>
          <w:sz w:val="24"/>
          <w:szCs w:val="24"/>
        </w:rPr>
        <w:t>(OA/FA) –</w:t>
      </w:r>
      <w:r>
        <w:rPr>
          <w:rFonts w:ascii="Times New Roman" w:hAnsi="Times New Roman" w:cs="Times New Roman"/>
          <w:sz w:val="24"/>
          <w:szCs w:val="24"/>
        </w:rPr>
        <w:t xml:space="preserve">$37,500,000 – </w:t>
      </w:r>
      <w:r w:rsidR="00F571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F571A8" w:rsidRPr="00065FD6" w:rsidRDefault="00F571A8" w:rsidP="00791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D6" w:rsidRPr="00065FD6" w:rsidRDefault="00065FD6" w:rsidP="007916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Conservation Law Foundation, Inc. (Boston) – </w:t>
      </w:r>
      <w:r w:rsidR="00F571A8">
        <w:rPr>
          <w:rFonts w:ascii="Times New Roman" w:hAnsi="Times New Roman" w:cs="Times New Roman"/>
          <w:sz w:val="24"/>
          <w:szCs w:val="24"/>
        </w:rPr>
        <w:br/>
      </w:r>
      <w:r w:rsidRPr="00065FD6">
        <w:rPr>
          <w:rFonts w:ascii="Times New Roman" w:hAnsi="Times New Roman" w:cs="Times New Roman"/>
          <w:sz w:val="24"/>
          <w:szCs w:val="24"/>
        </w:rPr>
        <w:t>(OA/FA) – $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5F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5FD6">
        <w:rPr>
          <w:rFonts w:ascii="Times New Roman" w:hAnsi="Times New Roman" w:cs="Times New Roman"/>
          <w:sz w:val="24"/>
          <w:szCs w:val="24"/>
        </w:rPr>
        <w:t xml:space="preserve">00,000 – </w:t>
      </w:r>
      <w:r w:rsidRPr="00065FD6">
        <w:rPr>
          <w:rFonts w:ascii="Times New Roman" w:hAnsi="Times New Roman" w:cs="Times New Roman"/>
          <w:b/>
          <w:sz w:val="24"/>
          <w:szCs w:val="24"/>
        </w:rPr>
        <w:t>Vote</w:t>
      </w:r>
    </w:p>
    <w:p w:rsidR="00F571A8" w:rsidRPr="00065FD6" w:rsidRDefault="00F571A8" w:rsidP="00791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D6" w:rsidRPr="00065FD6" w:rsidRDefault="00065FD6" w:rsidP="00F571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Cooperative Production, Inc. (Various) – </w:t>
      </w:r>
      <w:r w:rsidR="00F571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$3,104,000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F571A8" w:rsidRPr="00065FD6" w:rsidRDefault="00F571A8" w:rsidP="007916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0B02" w:rsidRDefault="00235A4C" w:rsidP="0079163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Approvals with Volume Cap Requests</w:t>
      </w:r>
    </w:p>
    <w:p w:rsidR="00F571A8" w:rsidRPr="00F571A8" w:rsidRDefault="00F571A8" w:rsidP="007916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5A4C" w:rsidRPr="00065FD6" w:rsidRDefault="00065FD6" w:rsidP="007916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O’Connor Senior Housing LLC </w:t>
      </w:r>
      <w:r w:rsidR="00235A4C" w:rsidRPr="00065FD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Boston</w:t>
      </w:r>
      <w:r w:rsidR="00235A4C" w:rsidRPr="00065FD6">
        <w:rPr>
          <w:rFonts w:ascii="Times New Roman" w:eastAsia="Times New Roman" w:hAnsi="Times New Roman" w:cs="Times New Roman"/>
          <w:sz w:val="24"/>
          <w:szCs w:val="24"/>
        </w:rPr>
        <w:t>) –</w:t>
      </w:r>
      <w:r w:rsidR="00235A4C" w:rsidRPr="00065FD6">
        <w:rPr>
          <w:rFonts w:ascii="Times New Roman" w:hAnsi="Times New Roman" w:cs="Times New Roman"/>
          <w:sz w:val="24"/>
          <w:szCs w:val="24"/>
        </w:rPr>
        <w:t xml:space="preserve"> </w:t>
      </w:r>
      <w:r w:rsidR="00F571A8">
        <w:rPr>
          <w:rFonts w:ascii="Times New Roman" w:hAnsi="Times New Roman" w:cs="Times New Roman"/>
          <w:sz w:val="24"/>
          <w:szCs w:val="24"/>
        </w:rPr>
        <w:br/>
      </w:r>
      <w:r w:rsidR="00235A4C" w:rsidRPr="00065FD6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35A4C" w:rsidRPr="00065F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264</w:t>
      </w:r>
      <w:r w:rsidR="00235A4C" w:rsidRPr="00065F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377</w:t>
      </w:r>
      <w:r w:rsidR="00235A4C" w:rsidRPr="00065FD6">
        <w:rPr>
          <w:rFonts w:ascii="Times New Roman" w:hAnsi="Times New Roman" w:cs="Times New Roman"/>
          <w:sz w:val="24"/>
          <w:szCs w:val="24"/>
        </w:rPr>
        <w:t xml:space="preserve"> – </w:t>
      </w:r>
      <w:r w:rsidR="00235A4C" w:rsidRPr="00065FD6">
        <w:rPr>
          <w:rFonts w:ascii="Times New Roman" w:hAnsi="Times New Roman" w:cs="Times New Roman"/>
          <w:b/>
          <w:sz w:val="24"/>
          <w:szCs w:val="24"/>
        </w:rPr>
        <w:t>Vote</w:t>
      </w:r>
    </w:p>
    <w:p w:rsidR="00235A4C" w:rsidRPr="00235A4C" w:rsidRDefault="00235A4C" w:rsidP="007916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5A4C" w:rsidRPr="00235A4C" w:rsidRDefault="00065FD6" w:rsidP="007916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Patriot Armored Systems Holding, LLC </w:t>
      </w:r>
      <w:r w:rsidR="00235A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Lee</w:t>
      </w:r>
      <w:r w:rsidR="00235A4C">
        <w:rPr>
          <w:rFonts w:ascii="Times New Roman" w:hAnsi="Times New Roman" w:cs="Times New Roman"/>
          <w:sz w:val="24"/>
          <w:szCs w:val="24"/>
        </w:rPr>
        <w:t xml:space="preserve">) </w:t>
      </w:r>
      <w:r w:rsidR="00235A4C" w:rsidRPr="00074E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3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A8">
        <w:rPr>
          <w:rFonts w:ascii="Times New Roman" w:eastAsia="Times New Roman" w:hAnsi="Times New Roman" w:cs="Times New Roman"/>
          <w:sz w:val="24"/>
          <w:szCs w:val="24"/>
        </w:rPr>
        <w:br/>
      </w:r>
      <w:r w:rsidR="00235A4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</w:t>
      </w:r>
      <w:r w:rsidR="00235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827910">
        <w:rPr>
          <w:rFonts w:ascii="Times New Roman" w:hAnsi="Times New Roman" w:cs="Times New Roman"/>
          <w:sz w:val="24"/>
          <w:szCs w:val="24"/>
        </w:rPr>
        <w:t>00</w:t>
      </w:r>
      <w:r w:rsidR="00235A4C">
        <w:rPr>
          <w:rFonts w:ascii="Times New Roman" w:hAnsi="Times New Roman" w:cs="Times New Roman"/>
          <w:sz w:val="24"/>
          <w:szCs w:val="24"/>
        </w:rPr>
        <w:t xml:space="preserve">,000 </w:t>
      </w:r>
      <w:r w:rsidR="00235A4C" w:rsidRPr="00074E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3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A4C">
        <w:rPr>
          <w:rFonts w:ascii="Times New Roman" w:hAnsi="Times New Roman" w:cs="Times New Roman"/>
          <w:b/>
          <w:sz w:val="24"/>
          <w:szCs w:val="24"/>
        </w:rPr>
        <w:t>Vote</w:t>
      </w:r>
    </w:p>
    <w:p w:rsidR="00065FD6" w:rsidRDefault="00065FD6" w:rsidP="007916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55B9" w:rsidRPr="00B1188F" w:rsidRDefault="00C155B9" w:rsidP="00113260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C155B9" w:rsidRPr="00B1188F" w:rsidRDefault="00C155B9" w:rsidP="00113260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5B9" w:rsidRPr="00B1188F" w:rsidRDefault="00C155B9" w:rsidP="00113260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8F">
        <w:rPr>
          <w:rFonts w:ascii="Times New Roman" w:hAnsi="Times New Roman" w:cs="Times New Roman"/>
          <w:b/>
          <w:sz w:val="24"/>
          <w:szCs w:val="24"/>
        </w:rPr>
        <w:t>Official Action Project with Volume Cap Request</w:t>
      </w:r>
    </w:p>
    <w:p w:rsidR="00C155B9" w:rsidRDefault="00C155B9" w:rsidP="00113260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5B9" w:rsidRPr="00B203E0" w:rsidRDefault="00C155B9" w:rsidP="007916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EAFD Brook Ave Developer LLC (Boston) – </w:t>
      </w:r>
      <w:r w:rsidR="00F571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$5,300,000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C155B9" w:rsidRDefault="00C155B9" w:rsidP="007916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7EDF" w:rsidRPr="00235A4C" w:rsidRDefault="00C47EDF" w:rsidP="007916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791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F571A8" w:rsidRPr="00F571A8" w:rsidRDefault="00F571A8" w:rsidP="007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5D" w:rsidRDefault="009B3D5D" w:rsidP="007916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F571A8" w:rsidRDefault="00347B35" w:rsidP="007916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[Meeting Cancelled]</w:t>
      </w:r>
    </w:p>
    <w:p w:rsidR="00347B35" w:rsidRPr="00F571A8" w:rsidRDefault="00347B35" w:rsidP="007916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3D5D" w:rsidRPr="00347B35" w:rsidRDefault="009B3D5D" w:rsidP="00F571A8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trike/>
          <w:sz w:val="24"/>
          <w:szCs w:val="24"/>
        </w:rPr>
      </w:pPr>
      <w:r w:rsidRPr="00347B35">
        <w:rPr>
          <w:rFonts w:ascii="Times New Roman" w:hAnsi="Times New Roman" w:cs="Times New Roman"/>
          <w:strike/>
          <w:sz w:val="24"/>
          <w:szCs w:val="24"/>
        </w:rPr>
        <w:t xml:space="preserve">Report of </w:t>
      </w:r>
      <w:r w:rsidR="00A12F9E" w:rsidRPr="00347B35">
        <w:rPr>
          <w:rFonts w:ascii="Times New Roman" w:hAnsi="Times New Roman" w:cs="Times New Roman"/>
          <w:strike/>
          <w:sz w:val="24"/>
          <w:szCs w:val="24"/>
        </w:rPr>
        <w:t>September 11</w:t>
      </w:r>
      <w:r w:rsidRPr="00347B35">
        <w:rPr>
          <w:rFonts w:ascii="Times New Roman" w:hAnsi="Times New Roman" w:cs="Times New Roman"/>
          <w:strike/>
          <w:sz w:val="24"/>
          <w:szCs w:val="24"/>
        </w:rPr>
        <w:t>, 2018 Meeting</w:t>
      </w:r>
    </w:p>
    <w:p w:rsidR="008A15CB" w:rsidRDefault="008A15CB" w:rsidP="00F571A8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15CB" w:rsidRDefault="008A15CB" w:rsidP="00F571A8">
      <w:pPr>
        <w:pStyle w:val="ListParagraph"/>
        <w:numPr>
          <w:ilvl w:val="0"/>
          <w:numId w:val="8"/>
        </w:numPr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A12F9E">
        <w:rPr>
          <w:rFonts w:ascii="Times New Roman" w:hAnsi="Times New Roman" w:cs="Times New Roman"/>
          <w:sz w:val="24"/>
          <w:szCs w:val="24"/>
        </w:rPr>
        <w:t>August 7</w:t>
      </w:r>
      <w:r>
        <w:rPr>
          <w:rFonts w:ascii="Times New Roman" w:hAnsi="Times New Roman" w:cs="Times New Roman"/>
          <w:sz w:val="24"/>
          <w:szCs w:val="24"/>
        </w:rPr>
        <w:t>, 2018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50AD" w:rsidRDefault="008450AD" w:rsidP="0079163B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79163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79163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03E0" w:rsidRDefault="00082396" w:rsidP="007916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F571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71A8" w:rsidRDefault="00F571A8" w:rsidP="007916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1F4B" w:rsidRPr="00B203E0" w:rsidRDefault="00B203E0" w:rsidP="00F571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E0">
        <w:rPr>
          <w:rFonts w:ascii="Times New Roman" w:eastAsia="Times New Roman" w:hAnsi="Times New Roman" w:cs="Times New Roman"/>
          <w:sz w:val="24"/>
          <w:szCs w:val="24"/>
        </w:rPr>
        <w:t>New Garden Park, Inc. (Worcester) –</w:t>
      </w:r>
      <w:r w:rsidR="0073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3E0">
        <w:rPr>
          <w:rFonts w:ascii="Times New Roman" w:eastAsia="Times New Roman" w:hAnsi="Times New Roman" w:cs="Times New Roman"/>
          <w:sz w:val="24"/>
          <w:szCs w:val="24"/>
        </w:rPr>
        <w:t xml:space="preserve">CREM </w:t>
      </w:r>
      <w:r>
        <w:rPr>
          <w:rFonts w:ascii="Times New Roman" w:eastAsia="Times New Roman" w:hAnsi="Times New Roman" w:cs="Times New Roman"/>
          <w:sz w:val="24"/>
          <w:szCs w:val="24"/>
        </w:rPr>
        <w:t>Loan</w:t>
      </w:r>
      <w:r w:rsidRPr="00B20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A8">
        <w:rPr>
          <w:rFonts w:ascii="Times New Roman" w:eastAsia="Times New Roman" w:hAnsi="Times New Roman" w:cs="Times New Roman"/>
          <w:sz w:val="24"/>
          <w:szCs w:val="24"/>
        </w:rPr>
        <w:br/>
      </w:r>
      <w:r w:rsidR="00734A9A">
        <w:rPr>
          <w:rFonts w:ascii="Times New Roman" w:eastAsia="Times New Roman" w:hAnsi="Times New Roman" w:cs="Times New Roman"/>
          <w:sz w:val="24"/>
          <w:szCs w:val="24"/>
        </w:rPr>
        <w:t>Modification</w:t>
      </w:r>
      <w:r w:rsidR="00B25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3E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203E0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B203E0" w:rsidRPr="00B203E0" w:rsidRDefault="00B203E0" w:rsidP="00791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9CC" w:rsidRPr="00082396" w:rsidRDefault="003B29CC" w:rsidP="0079163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3B29CC" w:rsidRPr="00082396" w:rsidRDefault="003B29CC" w:rsidP="0079163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29CC" w:rsidRDefault="00A12F9E" w:rsidP="0079163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5CFB">
        <w:rPr>
          <w:rFonts w:ascii="Times New Roman" w:hAnsi="Times New Roman"/>
          <w:sz w:val="24"/>
          <w:szCs w:val="24"/>
        </w:rPr>
        <w:t xml:space="preserve">Approval of Collaborative Workspace Program </w:t>
      </w:r>
      <w:r w:rsidR="00F571A8">
        <w:rPr>
          <w:rFonts w:ascii="Times New Roman" w:hAnsi="Times New Roman"/>
          <w:sz w:val="24"/>
          <w:szCs w:val="24"/>
        </w:rPr>
        <w:br/>
      </w:r>
      <w:r w:rsidRPr="00A45CFB">
        <w:rPr>
          <w:rFonts w:ascii="Times New Roman" w:hAnsi="Times New Roman"/>
          <w:sz w:val="24"/>
          <w:szCs w:val="24"/>
        </w:rPr>
        <w:t xml:space="preserve">Grants – </w:t>
      </w:r>
      <w:r w:rsidRPr="00A45CFB">
        <w:rPr>
          <w:rFonts w:ascii="Times New Roman" w:hAnsi="Times New Roman"/>
          <w:b/>
          <w:sz w:val="24"/>
          <w:szCs w:val="24"/>
        </w:rPr>
        <w:t>Vote</w:t>
      </w:r>
    </w:p>
    <w:p w:rsidR="00F571A8" w:rsidRDefault="00F571A8" w:rsidP="007916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A9" w:rsidRDefault="009130A9" w:rsidP="007916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347B35" w:rsidRDefault="00347B35" w:rsidP="00347B3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[Meeting Cancelled]</w:t>
      </w:r>
    </w:p>
    <w:p w:rsidR="00347B35" w:rsidRPr="00F571A8" w:rsidRDefault="00347B35" w:rsidP="00347B3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0A9" w:rsidRPr="00347B35" w:rsidRDefault="009130A9" w:rsidP="00F571A8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trike/>
          <w:sz w:val="24"/>
          <w:szCs w:val="24"/>
        </w:rPr>
      </w:pPr>
      <w:r w:rsidRPr="00347B35">
        <w:rPr>
          <w:rFonts w:ascii="Times New Roman" w:hAnsi="Times New Roman" w:cs="Times New Roman"/>
          <w:strike/>
          <w:sz w:val="24"/>
          <w:szCs w:val="24"/>
        </w:rPr>
        <w:t xml:space="preserve">Report of </w:t>
      </w:r>
      <w:r w:rsidR="00A12F9E" w:rsidRPr="00347B35">
        <w:rPr>
          <w:rFonts w:ascii="Times New Roman" w:hAnsi="Times New Roman" w:cs="Times New Roman"/>
          <w:strike/>
          <w:sz w:val="24"/>
          <w:szCs w:val="24"/>
        </w:rPr>
        <w:t xml:space="preserve">September </w:t>
      </w:r>
      <w:r w:rsidR="004A5B7E" w:rsidRPr="00347B35">
        <w:rPr>
          <w:rFonts w:ascii="Times New Roman" w:hAnsi="Times New Roman" w:cs="Times New Roman"/>
          <w:strike/>
          <w:sz w:val="24"/>
          <w:szCs w:val="24"/>
        </w:rPr>
        <w:t>1</w:t>
      </w:r>
      <w:r w:rsidR="00A12F9E" w:rsidRPr="00347B35">
        <w:rPr>
          <w:rFonts w:ascii="Times New Roman" w:hAnsi="Times New Roman" w:cs="Times New Roman"/>
          <w:strike/>
          <w:sz w:val="24"/>
          <w:szCs w:val="24"/>
        </w:rPr>
        <w:t>1</w:t>
      </w:r>
      <w:r w:rsidRPr="00347B35">
        <w:rPr>
          <w:rFonts w:ascii="Times New Roman" w:hAnsi="Times New Roman" w:cs="Times New Roman"/>
          <w:strike/>
          <w:sz w:val="24"/>
          <w:szCs w:val="24"/>
        </w:rPr>
        <w:t>, 2018 Meeting</w:t>
      </w:r>
    </w:p>
    <w:p w:rsidR="00F571A8" w:rsidRDefault="00F571A8" w:rsidP="00F571A8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15CB" w:rsidRDefault="008A15CB" w:rsidP="000021A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A12F9E">
        <w:rPr>
          <w:rFonts w:ascii="Times New Roman" w:hAnsi="Times New Roman" w:cs="Times New Roman"/>
          <w:sz w:val="24"/>
          <w:szCs w:val="24"/>
        </w:rPr>
        <w:t>August 7</w:t>
      </w:r>
      <w:r>
        <w:rPr>
          <w:rFonts w:ascii="Times New Roman" w:hAnsi="Times New Roman" w:cs="Times New Roman"/>
          <w:sz w:val="24"/>
          <w:szCs w:val="24"/>
        </w:rPr>
        <w:t>, 2018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71A8" w:rsidRDefault="00F571A8" w:rsidP="00F571A8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F571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  <w:r w:rsidR="00F571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71A8" w:rsidRPr="009130A9" w:rsidRDefault="00F571A8" w:rsidP="00F571A8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F1" w:rsidRDefault="00ED245D" w:rsidP="00CD2EF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Readiness Guidelines and </w:t>
      </w:r>
      <w:r w:rsidR="008B6D65">
        <w:rPr>
          <w:rFonts w:ascii="Times New Roman" w:hAnsi="Times New Roman" w:cs="Times New Roman"/>
          <w:sz w:val="24"/>
          <w:szCs w:val="24"/>
        </w:rPr>
        <w:t xml:space="preserve">FY2019 </w:t>
      </w:r>
      <w:r>
        <w:rPr>
          <w:rFonts w:ascii="Times New Roman" w:hAnsi="Times New Roman" w:cs="Times New Roman"/>
          <w:sz w:val="24"/>
          <w:szCs w:val="24"/>
        </w:rPr>
        <w:t>Schedule</w:t>
      </w:r>
      <w:r w:rsidR="00B14323">
        <w:rPr>
          <w:rFonts w:ascii="Times New Roman" w:hAnsi="Times New Roman" w:cs="Times New Roman"/>
          <w:sz w:val="24"/>
          <w:szCs w:val="24"/>
        </w:rPr>
        <w:t xml:space="preserve"> </w:t>
      </w:r>
      <w:r w:rsidR="00F42F02">
        <w:rPr>
          <w:rFonts w:ascii="Times New Roman" w:hAnsi="Times New Roman" w:cs="Times New Roman"/>
          <w:sz w:val="24"/>
          <w:szCs w:val="24"/>
        </w:rPr>
        <w:t>–</w:t>
      </w:r>
      <w:r w:rsidR="000021A6">
        <w:rPr>
          <w:rFonts w:ascii="Times New Roman" w:hAnsi="Times New Roman" w:cs="Times New Roman"/>
          <w:sz w:val="24"/>
          <w:szCs w:val="24"/>
        </w:rPr>
        <w:br/>
      </w:r>
      <w:r w:rsidR="00F42F02">
        <w:rPr>
          <w:rFonts w:ascii="Times New Roman" w:hAnsi="Times New Roman" w:cs="Times New Roman"/>
          <w:b/>
          <w:sz w:val="24"/>
          <w:szCs w:val="24"/>
        </w:rPr>
        <w:t>Vote</w:t>
      </w:r>
      <w:r w:rsidR="00CD2EF7">
        <w:rPr>
          <w:rFonts w:ascii="Times New Roman" w:hAnsi="Times New Roman" w:cs="Times New Roman"/>
          <w:sz w:val="24"/>
          <w:szCs w:val="24"/>
        </w:rPr>
        <w:tab/>
        <w:t>[</w:t>
      </w:r>
      <w:r w:rsidR="00CD2EF7" w:rsidRPr="00CD2EF7">
        <w:rPr>
          <w:rFonts w:ascii="Times New Roman" w:hAnsi="Times New Roman" w:cs="Times New Roman"/>
          <w:i/>
          <w:sz w:val="24"/>
          <w:szCs w:val="24"/>
        </w:rPr>
        <w:t>Handout: Guidelines</w:t>
      </w:r>
    </w:p>
    <w:p w:rsidR="00CD2EF7" w:rsidRPr="00CD2EF7" w:rsidRDefault="00CD2EF7" w:rsidP="00CD2EF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EF7">
        <w:rPr>
          <w:rFonts w:ascii="Times New Roman" w:hAnsi="Times New Roman" w:cs="Times New Roman"/>
          <w:i/>
          <w:sz w:val="24"/>
          <w:szCs w:val="24"/>
        </w:rPr>
        <w:t>(provided at meeting)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021A6" w:rsidRPr="004A5B7E" w:rsidRDefault="000021A6" w:rsidP="00F571A8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F571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0021A6" w:rsidRDefault="000021A6" w:rsidP="00791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A6" w:rsidRDefault="000021A6" w:rsidP="00791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79163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Pr="0081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1A6">
        <w:rPr>
          <w:rFonts w:ascii="Times New Roman" w:eastAsia="Times New Roman" w:hAnsi="Times New Roman" w:cs="Times New Roman"/>
          <w:sz w:val="24"/>
          <w:szCs w:val="24"/>
        </w:rPr>
        <w:br/>
      </w:r>
      <w:r w:rsidR="00CE6F4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0021A6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 w:rsidR="00CE6F4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79163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79163B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7916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79163B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F49F1" w:rsidRDefault="009F49F1" w:rsidP="00791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A6" w:rsidRDefault="000021A6" w:rsidP="00791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21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036C1C">
      <w:rPr>
        <w:rFonts w:ascii="Times New Roman" w:hAnsi="Times New Roman" w:cs="Times New Roman"/>
        <w:noProof/>
        <w:sz w:val="24"/>
        <w:szCs w:val="24"/>
      </w:rPr>
      <w:t>1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ABA0A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6A75"/>
    <w:multiLevelType w:val="hybridMultilevel"/>
    <w:tmpl w:val="988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7B4372C"/>
    <w:multiLevelType w:val="hybridMultilevel"/>
    <w:tmpl w:val="B352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B9C"/>
    <w:multiLevelType w:val="hybridMultilevel"/>
    <w:tmpl w:val="12245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1"/>
  </w:num>
  <w:num w:numId="6">
    <w:abstractNumId w:val="5"/>
  </w:num>
  <w:num w:numId="7">
    <w:abstractNumId w:val="6"/>
  </w:num>
  <w:num w:numId="8">
    <w:abstractNumId w:val="19"/>
  </w:num>
  <w:num w:numId="9">
    <w:abstractNumId w:val="20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18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5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 w:cryptProviderType="rsaAES" w:cryptAlgorithmClass="hash" w:cryptAlgorithmType="typeAny" w:cryptAlgorithmSid="14" w:cryptSpinCount="100000" w:hash="y9VRaKmYvZYNMTMdXAJpIs/RMzNFTCccjMzx6dmdf7NEeAgl1mt1k84R5L3cgEj2Bx87J4qZvaH8XhmWy5u4YA==" w:salt="sgnUQVZORDqYw6bucgNg0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21A6"/>
    <w:rsid w:val="00036C1C"/>
    <w:rsid w:val="00065FD6"/>
    <w:rsid w:val="00074E65"/>
    <w:rsid w:val="00082396"/>
    <w:rsid w:val="000D7414"/>
    <w:rsid w:val="000E7E80"/>
    <w:rsid w:val="000F5037"/>
    <w:rsid w:val="00113260"/>
    <w:rsid w:val="00131F4B"/>
    <w:rsid w:val="00136911"/>
    <w:rsid w:val="00141AC0"/>
    <w:rsid w:val="00146E04"/>
    <w:rsid w:val="0019185C"/>
    <w:rsid w:val="001C0345"/>
    <w:rsid w:val="001D4405"/>
    <w:rsid w:val="001E1177"/>
    <w:rsid w:val="002157F0"/>
    <w:rsid w:val="00235A4C"/>
    <w:rsid w:val="00237D99"/>
    <w:rsid w:val="00242188"/>
    <w:rsid w:val="0026637C"/>
    <w:rsid w:val="002849A8"/>
    <w:rsid w:val="002910D4"/>
    <w:rsid w:val="002A0DD4"/>
    <w:rsid w:val="002E0FDC"/>
    <w:rsid w:val="002F5DC0"/>
    <w:rsid w:val="003357B7"/>
    <w:rsid w:val="00347B35"/>
    <w:rsid w:val="00366723"/>
    <w:rsid w:val="00377DB0"/>
    <w:rsid w:val="003B29CC"/>
    <w:rsid w:val="003C5F78"/>
    <w:rsid w:val="003E1B1B"/>
    <w:rsid w:val="003F0C29"/>
    <w:rsid w:val="00402EE5"/>
    <w:rsid w:val="00412D86"/>
    <w:rsid w:val="00431A3E"/>
    <w:rsid w:val="0045555B"/>
    <w:rsid w:val="00495842"/>
    <w:rsid w:val="004A5B7E"/>
    <w:rsid w:val="004E1F81"/>
    <w:rsid w:val="00504EEF"/>
    <w:rsid w:val="00565D5C"/>
    <w:rsid w:val="00581A65"/>
    <w:rsid w:val="00594FA6"/>
    <w:rsid w:val="005B349E"/>
    <w:rsid w:val="005C0386"/>
    <w:rsid w:val="005F33BE"/>
    <w:rsid w:val="00613139"/>
    <w:rsid w:val="006856E4"/>
    <w:rsid w:val="006A37EC"/>
    <w:rsid w:val="006D14EA"/>
    <w:rsid w:val="00703FD7"/>
    <w:rsid w:val="00734A9A"/>
    <w:rsid w:val="00743BD8"/>
    <w:rsid w:val="007465E9"/>
    <w:rsid w:val="007711CC"/>
    <w:rsid w:val="0079163B"/>
    <w:rsid w:val="007A76DE"/>
    <w:rsid w:val="00805F5E"/>
    <w:rsid w:val="00816DB5"/>
    <w:rsid w:val="008212B0"/>
    <w:rsid w:val="0082741A"/>
    <w:rsid w:val="00827910"/>
    <w:rsid w:val="00840D60"/>
    <w:rsid w:val="008450AD"/>
    <w:rsid w:val="00864BB5"/>
    <w:rsid w:val="008A15CB"/>
    <w:rsid w:val="008B3D0F"/>
    <w:rsid w:val="008B6D65"/>
    <w:rsid w:val="008D064B"/>
    <w:rsid w:val="008E5B8C"/>
    <w:rsid w:val="009130A9"/>
    <w:rsid w:val="009139C7"/>
    <w:rsid w:val="00973498"/>
    <w:rsid w:val="009A33FD"/>
    <w:rsid w:val="009B0260"/>
    <w:rsid w:val="009B3D5D"/>
    <w:rsid w:val="009F0DA2"/>
    <w:rsid w:val="009F49F1"/>
    <w:rsid w:val="009F612D"/>
    <w:rsid w:val="00A12F9E"/>
    <w:rsid w:val="00A16ACC"/>
    <w:rsid w:val="00A55D28"/>
    <w:rsid w:val="00A652CA"/>
    <w:rsid w:val="00A91F47"/>
    <w:rsid w:val="00A945E5"/>
    <w:rsid w:val="00AA261E"/>
    <w:rsid w:val="00AA475A"/>
    <w:rsid w:val="00B07BF6"/>
    <w:rsid w:val="00B1188F"/>
    <w:rsid w:val="00B14323"/>
    <w:rsid w:val="00B203E0"/>
    <w:rsid w:val="00B2520D"/>
    <w:rsid w:val="00B2543C"/>
    <w:rsid w:val="00B25E61"/>
    <w:rsid w:val="00B54B9B"/>
    <w:rsid w:val="00B6324E"/>
    <w:rsid w:val="00B701C6"/>
    <w:rsid w:val="00B96204"/>
    <w:rsid w:val="00BF6314"/>
    <w:rsid w:val="00C01CB9"/>
    <w:rsid w:val="00C046AC"/>
    <w:rsid w:val="00C155B9"/>
    <w:rsid w:val="00C454BB"/>
    <w:rsid w:val="00C47EDF"/>
    <w:rsid w:val="00C51A58"/>
    <w:rsid w:val="00C61B63"/>
    <w:rsid w:val="00C76F77"/>
    <w:rsid w:val="00CC01A4"/>
    <w:rsid w:val="00CD203F"/>
    <w:rsid w:val="00CD2EF7"/>
    <w:rsid w:val="00CE199A"/>
    <w:rsid w:val="00CE2C1E"/>
    <w:rsid w:val="00CE6F40"/>
    <w:rsid w:val="00D4055E"/>
    <w:rsid w:val="00D72735"/>
    <w:rsid w:val="00D80C5C"/>
    <w:rsid w:val="00DA3B14"/>
    <w:rsid w:val="00E024A4"/>
    <w:rsid w:val="00E13508"/>
    <w:rsid w:val="00E14E47"/>
    <w:rsid w:val="00E22DF9"/>
    <w:rsid w:val="00E30161"/>
    <w:rsid w:val="00E34C14"/>
    <w:rsid w:val="00E4583B"/>
    <w:rsid w:val="00E61694"/>
    <w:rsid w:val="00E80455"/>
    <w:rsid w:val="00E82CF2"/>
    <w:rsid w:val="00E85A07"/>
    <w:rsid w:val="00E907A3"/>
    <w:rsid w:val="00ED245D"/>
    <w:rsid w:val="00F42F02"/>
    <w:rsid w:val="00F571A8"/>
    <w:rsid w:val="00F70B02"/>
    <w:rsid w:val="00F8790E"/>
    <w:rsid w:val="00FA07C7"/>
    <w:rsid w:val="00FC6A61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1991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Stratton, Victoria</cp:lastModifiedBy>
  <cp:revision>4</cp:revision>
  <cp:lastPrinted>2018-09-25T16:12:00Z</cp:lastPrinted>
  <dcterms:created xsi:type="dcterms:W3CDTF">2018-09-25T16:07:00Z</dcterms:created>
  <dcterms:modified xsi:type="dcterms:W3CDTF">2018-10-11T18:26:00Z</dcterms:modified>
</cp:coreProperties>
</file>