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A0" w:rsidRPr="003E072B" w:rsidRDefault="002A0DA0" w:rsidP="003E072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3E072B">
        <w:rPr>
          <w:b/>
          <w:szCs w:val="24"/>
          <w:u w:val="single"/>
        </w:rPr>
        <w:t>M E E T I N G   N O T I C E</w:t>
      </w:r>
    </w:p>
    <w:p w:rsidR="002A0DA0" w:rsidRPr="00EE053E" w:rsidRDefault="002A0DA0" w:rsidP="003E072B">
      <w:pPr>
        <w:rPr>
          <w:szCs w:val="24"/>
        </w:rPr>
      </w:pPr>
    </w:p>
    <w:p w:rsidR="002A0DA0" w:rsidRPr="00EE053E" w:rsidRDefault="002A0DA0" w:rsidP="003E072B">
      <w:pPr>
        <w:tabs>
          <w:tab w:val="left" w:pos="1440"/>
        </w:tabs>
        <w:ind w:left="1440" w:hanging="1440"/>
        <w:rPr>
          <w:szCs w:val="24"/>
        </w:rPr>
      </w:pPr>
      <w:r w:rsidRPr="00EE053E">
        <w:rPr>
          <w:szCs w:val="24"/>
        </w:rPr>
        <w:t>Entity:</w:t>
      </w:r>
      <w:r w:rsidRPr="00EE053E">
        <w:rPr>
          <w:szCs w:val="24"/>
        </w:rPr>
        <w:tab/>
      </w:r>
      <w:r w:rsidR="00710FAA" w:rsidRPr="003E072B">
        <w:rPr>
          <w:b/>
          <w:szCs w:val="24"/>
        </w:rPr>
        <w:t xml:space="preserve">Audit &amp; Administration </w:t>
      </w:r>
      <w:r w:rsidRPr="003E072B">
        <w:rPr>
          <w:b/>
          <w:szCs w:val="24"/>
        </w:rPr>
        <w:t>Committee of the</w:t>
      </w:r>
      <w:r w:rsidRPr="003E072B">
        <w:rPr>
          <w:b/>
          <w:szCs w:val="24"/>
        </w:rPr>
        <w:br/>
        <w:t>Board of Directors of Massachusetts Development Finance Agency</w:t>
      </w:r>
    </w:p>
    <w:p w:rsidR="002A0DA0" w:rsidRPr="00EE053E" w:rsidRDefault="002A0DA0" w:rsidP="003E072B">
      <w:pPr>
        <w:tabs>
          <w:tab w:val="left" w:pos="1440"/>
        </w:tabs>
        <w:ind w:left="1440" w:hanging="1440"/>
        <w:rPr>
          <w:szCs w:val="24"/>
        </w:rPr>
      </w:pPr>
    </w:p>
    <w:p w:rsidR="002A0DA0" w:rsidRPr="00EE053E" w:rsidRDefault="002A0DA0" w:rsidP="003E072B">
      <w:pPr>
        <w:tabs>
          <w:tab w:val="left" w:pos="1440"/>
        </w:tabs>
        <w:ind w:left="1440" w:hanging="1440"/>
        <w:rPr>
          <w:szCs w:val="24"/>
        </w:rPr>
      </w:pPr>
      <w:r w:rsidRPr="00EE053E">
        <w:rPr>
          <w:szCs w:val="24"/>
        </w:rPr>
        <w:t>Date</w:t>
      </w:r>
      <w:r w:rsidR="00573683" w:rsidRPr="00EE053E">
        <w:rPr>
          <w:szCs w:val="24"/>
        </w:rPr>
        <w:t>/Time</w:t>
      </w:r>
      <w:r w:rsidRPr="00EE053E">
        <w:rPr>
          <w:szCs w:val="24"/>
        </w:rPr>
        <w:t>:</w:t>
      </w:r>
      <w:r w:rsidRPr="00EE053E">
        <w:rPr>
          <w:szCs w:val="24"/>
        </w:rPr>
        <w:tab/>
      </w:r>
      <w:r w:rsidR="00BB13EB">
        <w:rPr>
          <w:szCs w:val="24"/>
        </w:rPr>
        <w:t>Wednes</w:t>
      </w:r>
      <w:r w:rsidR="00710FAA">
        <w:rPr>
          <w:szCs w:val="24"/>
        </w:rPr>
        <w:t>day</w:t>
      </w:r>
      <w:r w:rsidR="00266A81" w:rsidRPr="00EE053E">
        <w:rPr>
          <w:szCs w:val="24"/>
        </w:rPr>
        <w:t xml:space="preserve">, </w:t>
      </w:r>
      <w:r w:rsidR="00516BB2">
        <w:rPr>
          <w:szCs w:val="24"/>
        </w:rPr>
        <w:t xml:space="preserve">May </w:t>
      </w:r>
      <w:r w:rsidR="00BB13EB">
        <w:rPr>
          <w:szCs w:val="24"/>
        </w:rPr>
        <w:t>3</w:t>
      </w:r>
      <w:r w:rsidR="00516BB2">
        <w:rPr>
          <w:szCs w:val="24"/>
        </w:rPr>
        <w:t>1</w:t>
      </w:r>
      <w:r w:rsidR="00344399" w:rsidRPr="00EE053E">
        <w:rPr>
          <w:szCs w:val="24"/>
        </w:rPr>
        <w:t>, 2017</w:t>
      </w:r>
      <w:r w:rsidRPr="00EE053E">
        <w:rPr>
          <w:szCs w:val="24"/>
        </w:rPr>
        <w:t xml:space="preserve">, at </w:t>
      </w:r>
      <w:r w:rsidR="00BB13EB">
        <w:rPr>
          <w:szCs w:val="24"/>
        </w:rPr>
        <w:t>10</w:t>
      </w:r>
      <w:r w:rsidRPr="00EE053E">
        <w:rPr>
          <w:szCs w:val="24"/>
        </w:rPr>
        <w:t xml:space="preserve">:00 </w:t>
      </w:r>
      <w:r w:rsidR="00710FAA">
        <w:rPr>
          <w:szCs w:val="24"/>
        </w:rPr>
        <w:t>a</w:t>
      </w:r>
      <w:r w:rsidRPr="00EE053E">
        <w:rPr>
          <w:szCs w:val="24"/>
        </w:rPr>
        <w:t>.m.</w:t>
      </w:r>
    </w:p>
    <w:p w:rsidR="002A0DA0" w:rsidRPr="00EE053E" w:rsidRDefault="002A0DA0" w:rsidP="003E072B">
      <w:pPr>
        <w:tabs>
          <w:tab w:val="left" w:pos="1440"/>
        </w:tabs>
        <w:ind w:left="1440" w:hanging="1440"/>
        <w:rPr>
          <w:szCs w:val="24"/>
        </w:rPr>
      </w:pPr>
    </w:p>
    <w:p w:rsidR="002A0DA0" w:rsidRPr="00EE053E" w:rsidRDefault="002A0DA0" w:rsidP="003E072B">
      <w:pPr>
        <w:tabs>
          <w:tab w:val="left" w:pos="1440"/>
        </w:tabs>
        <w:ind w:left="1440" w:hanging="1440"/>
        <w:rPr>
          <w:szCs w:val="24"/>
        </w:rPr>
      </w:pPr>
      <w:r w:rsidRPr="00EE053E">
        <w:rPr>
          <w:szCs w:val="24"/>
        </w:rPr>
        <w:t>Location:</w:t>
      </w:r>
      <w:r w:rsidRPr="00EE053E">
        <w:rPr>
          <w:szCs w:val="24"/>
        </w:rPr>
        <w:tab/>
        <w:t>Massachusetts Development Finance Agency</w:t>
      </w:r>
      <w:r w:rsidRPr="00EE053E">
        <w:rPr>
          <w:szCs w:val="24"/>
        </w:rPr>
        <w:br/>
      </w:r>
      <w:r w:rsidR="00906CDC" w:rsidRPr="00EE053E">
        <w:rPr>
          <w:szCs w:val="24"/>
        </w:rPr>
        <w:t xml:space="preserve">99 High </w:t>
      </w:r>
      <w:r w:rsidRPr="00EE053E">
        <w:rPr>
          <w:szCs w:val="24"/>
        </w:rPr>
        <w:t>Street</w:t>
      </w:r>
      <w:r w:rsidR="00906CDC" w:rsidRPr="00EE053E">
        <w:rPr>
          <w:szCs w:val="24"/>
        </w:rPr>
        <w:t>, 11</w:t>
      </w:r>
      <w:r w:rsidR="00906CDC" w:rsidRPr="00EE053E">
        <w:rPr>
          <w:szCs w:val="24"/>
          <w:vertAlign w:val="superscript"/>
        </w:rPr>
        <w:t>th</w:t>
      </w:r>
      <w:r w:rsidR="00906CDC" w:rsidRPr="00EE053E">
        <w:rPr>
          <w:szCs w:val="24"/>
        </w:rPr>
        <w:t xml:space="preserve"> floor</w:t>
      </w:r>
      <w:r w:rsidRPr="00EE053E">
        <w:rPr>
          <w:szCs w:val="24"/>
        </w:rPr>
        <w:br/>
        <w:t>Boston, MA  02110</w:t>
      </w:r>
    </w:p>
    <w:p w:rsidR="003C29E5" w:rsidRPr="00EE053E" w:rsidRDefault="003C29E5" w:rsidP="003E072B">
      <w:pPr>
        <w:rPr>
          <w:szCs w:val="24"/>
        </w:rPr>
      </w:pPr>
    </w:p>
    <w:p w:rsidR="001F6477" w:rsidRPr="00EE053E" w:rsidRDefault="001F6477" w:rsidP="003E072B">
      <w:pPr>
        <w:rPr>
          <w:szCs w:val="24"/>
        </w:rPr>
      </w:pPr>
    </w:p>
    <w:p w:rsidR="00C2789C" w:rsidRPr="00EE053E" w:rsidRDefault="001F6477" w:rsidP="003E072B">
      <w:pPr>
        <w:rPr>
          <w:szCs w:val="24"/>
        </w:rPr>
      </w:pPr>
      <w:r w:rsidRPr="00EE053E">
        <w:rPr>
          <w:szCs w:val="24"/>
        </w:rPr>
        <w:t>Anticipated topics:</w:t>
      </w:r>
    </w:p>
    <w:p w:rsidR="00EE053E" w:rsidRDefault="00EE053E" w:rsidP="003E072B">
      <w:pPr>
        <w:rPr>
          <w:szCs w:val="24"/>
        </w:rPr>
      </w:pPr>
    </w:p>
    <w:p w:rsidR="00637597" w:rsidRDefault="00637597" w:rsidP="00637597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 w:rsidRPr="00323117">
        <w:rPr>
          <w:rFonts w:ascii="Times New Roman" w:hAnsi="Times New Roman"/>
          <w:sz w:val="24"/>
          <w:szCs w:val="24"/>
        </w:rPr>
        <w:t xml:space="preserve">Minutes of </w:t>
      </w:r>
      <w:r>
        <w:rPr>
          <w:rFonts w:ascii="Times New Roman" w:hAnsi="Times New Roman"/>
          <w:sz w:val="24"/>
          <w:szCs w:val="24"/>
        </w:rPr>
        <w:t xml:space="preserve">May 11, </w:t>
      </w:r>
      <w:r w:rsidRPr="003231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323117">
        <w:rPr>
          <w:rFonts w:ascii="Times New Roman" w:hAnsi="Times New Roman"/>
          <w:sz w:val="24"/>
          <w:szCs w:val="24"/>
        </w:rPr>
        <w:t xml:space="preserve"> Meeting</w:t>
      </w:r>
    </w:p>
    <w:p w:rsidR="00637597" w:rsidRDefault="00637597" w:rsidP="00637597">
      <w:pPr>
        <w:pStyle w:val="ListParagraph"/>
        <w:tabs>
          <w:tab w:val="left" w:pos="720"/>
          <w:tab w:val="right" w:pos="9360"/>
        </w:tabs>
        <w:ind w:right="-360"/>
        <w:jc w:val="left"/>
        <w:rPr>
          <w:rFonts w:ascii="Times New Roman" w:hAnsi="Times New Roman"/>
          <w:sz w:val="24"/>
          <w:szCs w:val="24"/>
        </w:rPr>
      </w:pPr>
    </w:p>
    <w:p w:rsidR="00637597" w:rsidRPr="00323117" w:rsidRDefault="00637597" w:rsidP="00637597">
      <w:pPr>
        <w:pStyle w:val="ListParagraph"/>
        <w:tabs>
          <w:tab w:val="left" w:pos="720"/>
          <w:tab w:val="right" w:pos="9360"/>
        </w:tabs>
        <w:ind w:right="-360"/>
        <w:jc w:val="left"/>
        <w:rPr>
          <w:rFonts w:ascii="Times New Roman" w:hAnsi="Times New Roman"/>
          <w:sz w:val="24"/>
          <w:szCs w:val="24"/>
        </w:rPr>
      </w:pPr>
    </w:p>
    <w:p w:rsidR="00637597" w:rsidRPr="003705C4" w:rsidRDefault="00637597" w:rsidP="00637597">
      <w:pPr>
        <w:pStyle w:val="ListParagraph"/>
        <w:numPr>
          <w:ilvl w:val="0"/>
          <w:numId w:val="8"/>
        </w:numPr>
        <w:tabs>
          <w:tab w:val="left" w:pos="720"/>
          <w:tab w:val="right" w:pos="9360"/>
        </w:tabs>
        <w:ind w:left="720" w:right="-36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MassDevelopment FY2018 Agency Operating and Capital Budget</w:t>
      </w:r>
    </w:p>
    <w:p w:rsidR="00637597" w:rsidRDefault="00637597" w:rsidP="00637597">
      <w:pPr>
        <w:pStyle w:val="ListParagraph"/>
        <w:tabs>
          <w:tab w:val="left" w:pos="720"/>
          <w:tab w:val="right" w:pos="9360"/>
        </w:tabs>
        <w:ind w:right="-360"/>
        <w:jc w:val="left"/>
        <w:rPr>
          <w:rFonts w:ascii="Times New Roman" w:hAnsi="Times New Roman"/>
          <w:szCs w:val="24"/>
        </w:rPr>
      </w:pPr>
    </w:p>
    <w:sectPr w:rsidR="00637597" w:rsidSect="00A30135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B2" w:rsidRDefault="00291DB2" w:rsidP="00100E0F">
      <w:r>
        <w:separator/>
      </w:r>
    </w:p>
  </w:endnote>
  <w:endnote w:type="continuationSeparator" w:id="0">
    <w:p w:rsidR="00291DB2" w:rsidRDefault="00291DB2" w:rsidP="001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2" w:rsidRPr="00100E0F" w:rsidRDefault="00291DB2">
    <w:pPr>
      <w:pStyle w:val="Footer"/>
      <w:rPr>
        <w:sz w:val="14"/>
        <w:szCs w:val="14"/>
      </w:rPr>
    </w:pPr>
    <w:r w:rsidRPr="00100E0F">
      <w:rPr>
        <w:sz w:val="14"/>
        <w:szCs w:val="14"/>
      </w:rPr>
      <w:fldChar w:fldCharType="begin"/>
    </w:r>
    <w:r w:rsidRPr="00100E0F">
      <w:rPr>
        <w:sz w:val="14"/>
        <w:szCs w:val="14"/>
      </w:rPr>
      <w:instrText xml:space="preserve"> FILENAME  \p  \* MERGEFORMAT </w:instrText>
    </w:r>
    <w:r w:rsidRPr="00100E0F">
      <w:rPr>
        <w:sz w:val="14"/>
        <w:szCs w:val="14"/>
      </w:rPr>
      <w:fldChar w:fldCharType="separate"/>
    </w:r>
    <w:r w:rsidR="007211AE">
      <w:rPr>
        <w:noProof/>
        <w:sz w:val="14"/>
        <w:szCs w:val="14"/>
      </w:rPr>
      <w:t>\\Massdevelopment.com\mdfa\BosGroups\Legal\BdBook\2017 Board\5-11-17\Public Notices\PubNotice_A&amp;A 5-31-17.docx</w:t>
    </w:r>
    <w:r w:rsidRPr="00100E0F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1" w:rsidRPr="008F7911" w:rsidRDefault="00E55D61" w:rsidP="00E55D61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E55D61" w:rsidRPr="005E6A3B" w:rsidRDefault="00E55D61" w:rsidP="00E55D61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 xml:space="preserve">Accessibility at Our Locations:  If you need accommodation to participate in a MassDevelopment meeting, event, or program, please contact </w:t>
    </w:r>
    <w:r w:rsidR="000C3D3C">
      <w:rPr>
        <w:b/>
        <w:i/>
        <w:sz w:val="20"/>
        <w:szCs w:val="20"/>
        <w:lang w:val="en"/>
      </w:rPr>
      <w:t xml:space="preserve">Patricia DeAngelis </w:t>
    </w:r>
    <w:r>
      <w:rPr>
        <w:b/>
        <w:i/>
        <w:sz w:val="20"/>
        <w:szCs w:val="20"/>
        <w:lang w:val="en"/>
      </w:rPr>
      <w:t xml:space="preserve">at 617-330-2000 or </w:t>
    </w:r>
    <w:hyperlink r:id="rId1" w:history="1">
      <w:r w:rsidR="000C3D3C" w:rsidRPr="005360BD">
        <w:rPr>
          <w:rStyle w:val="Hyperlink"/>
          <w:b/>
          <w:i/>
          <w:sz w:val="20"/>
          <w:szCs w:val="20"/>
          <w:lang w:val="en"/>
        </w:rPr>
        <w:t>pdeangelis@massdevelopment.com</w:t>
      </w:r>
    </w:hyperlink>
    <w:r>
      <w:rPr>
        <w:b/>
        <w:i/>
        <w:sz w:val="20"/>
        <w:szCs w:val="20"/>
        <w:lang w:val="en"/>
      </w:rPr>
      <w:t>.  Please request accommodations as soon as possible but no later than 48 hours before a scheduled event so that we may have adequate time to accommodate your needs.</w:t>
    </w:r>
  </w:p>
  <w:p w:rsidR="00E55D61" w:rsidRDefault="00E55D61" w:rsidP="00E55D61">
    <w:pPr>
      <w:pStyle w:val="Footer"/>
      <w:rPr>
        <w:sz w:val="16"/>
        <w:szCs w:val="16"/>
      </w:rPr>
    </w:pPr>
  </w:p>
  <w:p w:rsidR="00291DB2" w:rsidRPr="00367D1C" w:rsidRDefault="00291DB2" w:rsidP="00367D1C">
    <w:pPr>
      <w:pStyle w:val="Footer"/>
      <w:rPr>
        <w:sz w:val="16"/>
        <w:szCs w:val="16"/>
      </w:rPr>
    </w:pPr>
    <w:r w:rsidRPr="00367D1C">
      <w:rPr>
        <w:sz w:val="16"/>
        <w:szCs w:val="16"/>
      </w:rPr>
      <w:fldChar w:fldCharType="begin"/>
    </w:r>
    <w:r w:rsidRPr="00367D1C">
      <w:rPr>
        <w:sz w:val="16"/>
        <w:szCs w:val="16"/>
      </w:rPr>
      <w:instrText xml:space="preserve"> FILENAME  \* Lower \p  \* MERGEFORMAT </w:instrText>
    </w:r>
    <w:r w:rsidRPr="00367D1C">
      <w:rPr>
        <w:sz w:val="16"/>
        <w:szCs w:val="16"/>
      </w:rPr>
      <w:fldChar w:fldCharType="separate"/>
    </w:r>
    <w:r w:rsidR="007211AE">
      <w:rPr>
        <w:noProof/>
        <w:sz w:val="16"/>
        <w:szCs w:val="16"/>
      </w:rPr>
      <w:t>\\massdevelopment.com\mdfa\bosgroups\legal\bdbook\2017 board\5-11-17\public notices\pubnotice_a&amp;a 5-31-17.docx</w:t>
    </w:r>
    <w:r w:rsidRPr="00367D1C">
      <w:rPr>
        <w:sz w:val="16"/>
        <w:szCs w:val="16"/>
      </w:rPr>
      <w:fldChar w:fldCharType="end"/>
    </w:r>
    <w:r w:rsidR="00173F00">
      <w:rPr>
        <w:sz w:val="16"/>
        <w:szCs w:val="16"/>
      </w:rPr>
      <w:tab/>
    </w:r>
    <w:r w:rsidR="00173F00" w:rsidRPr="00173F00">
      <w:rPr>
        <w:sz w:val="16"/>
        <w:szCs w:val="16"/>
      </w:rPr>
      <w:fldChar w:fldCharType="begin"/>
    </w:r>
    <w:r w:rsidR="00173F00" w:rsidRPr="00173F00">
      <w:rPr>
        <w:sz w:val="16"/>
        <w:szCs w:val="16"/>
      </w:rPr>
      <w:instrText xml:space="preserve"> PAGE   \* MERGEFORMAT </w:instrText>
    </w:r>
    <w:r w:rsidR="00173F00" w:rsidRPr="00173F00">
      <w:rPr>
        <w:sz w:val="16"/>
        <w:szCs w:val="16"/>
      </w:rPr>
      <w:fldChar w:fldCharType="separate"/>
    </w:r>
    <w:r w:rsidR="00CC6D97">
      <w:rPr>
        <w:noProof/>
        <w:sz w:val="16"/>
        <w:szCs w:val="16"/>
      </w:rPr>
      <w:t>1</w:t>
    </w:r>
    <w:r w:rsidR="00173F00" w:rsidRPr="00173F0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B2" w:rsidRDefault="00291DB2" w:rsidP="00100E0F">
      <w:r>
        <w:separator/>
      </w:r>
    </w:p>
  </w:footnote>
  <w:footnote w:type="continuationSeparator" w:id="0">
    <w:p w:rsidR="00291DB2" w:rsidRDefault="00291DB2" w:rsidP="0010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DB2" w:rsidRDefault="00291DB2" w:rsidP="00511FAA">
    <w:pPr>
      <w:pStyle w:val="Header"/>
      <w:jc w:val="right"/>
      <w:rPr>
        <w:sz w:val="20"/>
        <w:szCs w:val="20"/>
      </w:rPr>
    </w:pPr>
    <w:r w:rsidRPr="00100E0F">
      <w:rPr>
        <w:sz w:val="20"/>
        <w:szCs w:val="20"/>
      </w:rPr>
      <w:t xml:space="preserve">(Notice Date:  </w:t>
    </w:r>
    <w:r w:rsidR="00516BB2">
      <w:rPr>
        <w:sz w:val="20"/>
        <w:szCs w:val="20"/>
      </w:rPr>
      <w:t xml:space="preserve">May </w:t>
    </w:r>
    <w:r w:rsidR="007211AE">
      <w:rPr>
        <w:sz w:val="20"/>
        <w:szCs w:val="20"/>
      </w:rPr>
      <w:t>25</w:t>
    </w:r>
    <w:r w:rsidR="003E072B">
      <w:rPr>
        <w:sz w:val="20"/>
        <w:szCs w:val="20"/>
      </w:rPr>
      <w:t>,</w:t>
    </w:r>
    <w:r w:rsidR="00344399">
      <w:rPr>
        <w:sz w:val="20"/>
        <w:szCs w:val="20"/>
      </w:rPr>
      <w:t xml:space="preserve"> 2017</w:t>
    </w:r>
    <w:r>
      <w:rPr>
        <w:sz w:val="20"/>
        <w:szCs w:val="20"/>
      </w:rPr>
      <w:t xml:space="preserve">; </w:t>
    </w:r>
    <w:r w:rsidR="007211AE">
      <w:rPr>
        <w:sz w:val="20"/>
        <w:szCs w:val="20"/>
      </w:rPr>
      <w:t>1</w:t>
    </w:r>
    <w:r w:rsidR="00BE27AA">
      <w:rPr>
        <w:sz w:val="20"/>
        <w:szCs w:val="20"/>
      </w:rPr>
      <w:t>1</w:t>
    </w:r>
    <w:r w:rsidR="007211AE">
      <w:rPr>
        <w:sz w:val="20"/>
        <w:szCs w:val="20"/>
      </w:rPr>
      <w:t xml:space="preserve">:30 </w:t>
    </w:r>
    <w:r w:rsidR="00BE27AA">
      <w:rPr>
        <w:sz w:val="20"/>
        <w:szCs w:val="20"/>
      </w:rPr>
      <w:t>a</w:t>
    </w:r>
    <w:r w:rsidR="007211AE">
      <w:rPr>
        <w:sz w:val="20"/>
        <w:szCs w:val="20"/>
      </w:rPr>
      <w:t>.m.</w:t>
    </w:r>
    <w:r w:rsidRPr="00100E0F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73"/>
    <w:multiLevelType w:val="hybridMultilevel"/>
    <w:tmpl w:val="65641648"/>
    <w:lvl w:ilvl="0" w:tplc="178495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C6CE8"/>
    <w:multiLevelType w:val="hybridMultilevel"/>
    <w:tmpl w:val="99606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162"/>
    <w:multiLevelType w:val="hybridMultilevel"/>
    <w:tmpl w:val="28D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AE8"/>
    <w:multiLevelType w:val="hybridMultilevel"/>
    <w:tmpl w:val="E1144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B5DAB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3523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9510C9"/>
    <w:multiLevelType w:val="hybridMultilevel"/>
    <w:tmpl w:val="25BA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926"/>
    <w:multiLevelType w:val="hybridMultilevel"/>
    <w:tmpl w:val="3708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9C3234"/>
    <w:multiLevelType w:val="hybridMultilevel"/>
    <w:tmpl w:val="5AC6F0DE"/>
    <w:lvl w:ilvl="0" w:tplc="C8284F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C44C46"/>
    <w:multiLevelType w:val="hybridMultilevel"/>
    <w:tmpl w:val="8322296E"/>
    <w:lvl w:ilvl="0" w:tplc="248C75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E767C3"/>
    <w:multiLevelType w:val="hybridMultilevel"/>
    <w:tmpl w:val="E278C4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73DA47F2"/>
    <w:multiLevelType w:val="hybridMultilevel"/>
    <w:tmpl w:val="F9BE7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60AF9"/>
    <w:multiLevelType w:val="hybridMultilevel"/>
    <w:tmpl w:val="609012B6"/>
    <w:lvl w:ilvl="0" w:tplc="7DDCC7E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a+FrmefaixuPV/r4+itqSMDsxQ=" w:salt="WPCuqSVOKbFTQWNTFmw5g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A0"/>
    <w:rsid w:val="000119B3"/>
    <w:rsid w:val="00013553"/>
    <w:rsid w:val="00017471"/>
    <w:rsid w:val="00026410"/>
    <w:rsid w:val="00061045"/>
    <w:rsid w:val="00067B92"/>
    <w:rsid w:val="00074DBE"/>
    <w:rsid w:val="00082F80"/>
    <w:rsid w:val="00090497"/>
    <w:rsid w:val="000A17F6"/>
    <w:rsid w:val="000C3D3C"/>
    <w:rsid w:val="000C3D6F"/>
    <w:rsid w:val="00100B06"/>
    <w:rsid w:val="00100E0F"/>
    <w:rsid w:val="001159A7"/>
    <w:rsid w:val="00127E15"/>
    <w:rsid w:val="001319DD"/>
    <w:rsid w:val="00132CCE"/>
    <w:rsid w:val="00145B46"/>
    <w:rsid w:val="00157595"/>
    <w:rsid w:val="00164760"/>
    <w:rsid w:val="00165B2F"/>
    <w:rsid w:val="00173F00"/>
    <w:rsid w:val="001906A9"/>
    <w:rsid w:val="001B2661"/>
    <w:rsid w:val="001B44E5"/>
    <w:rsid w:val="001B7077"/>
    <w:rsid w:val="001C45EC"/>
    <w:rsid w:val="001F0214"/>
    <w:rsid w:val="001F21F3"/>
    <w:rsid w:val="001F6477"/>
    <w:rsid w:val="00210D6E"/>
    <w:rsid w:val="002118BD"/>
    <w:rsid w:val="00233E98"/>
    <w:rsid w:val="0023727A"/>
    <w:rsid w:val="00243AC1"/>
    <w:rsid w:val="002443A2"/>
    <w:rsid w:val="002460BF"/>
    <w:rsid w:val="002475BC"/>
    <w:rsid w:val="00254D11"/>
    <w:rsid w:val="00266A81"/>
    <w:rsid w:val="00280C0D"/>
    <w:rsid w:val="00286200"/>
    <w:rsid w:val="00291DB2"/>
    <w:rsid w:val="002948E8"/>
    <w:rsid w:val="002950AE"/>
    <w:rsid w:val="002A0DA0"/>
    <w:rsid w:val="002B084B"/>
    <w:rsid w:val="002B1A26"/>
    <w:rsid w:val="002C4D11"/>
    <w:rsid w:val="002D6EE2"/>
    <w:rsid w:val="002E5746"/>
    <w:rsid w:val="002F0876"/>
    <w:rsid w:val="002F37D1"/>
    <w:rsid w:val="003013FA"/>
    <w:rsid w:val="003064C5"/>
    <w:rsid w:val="00314CCE"/>
    <w:rsid w:val="00327B6F"/>
    <w:rsid w:val="0034128B"/>
    <w:rsid w:val="003436F3"/>
    <w:rsid w:val="00344399"/>
    <w:rsid w:val="00347D5F"/>
    <w:rsid w:val="00352554"/>
    <w:rsid w:val="00367A28"/>
    <w:rsid w:val="00367D1C"/>
    <w:rsid w:val="00372041"/>
    <w:rsid w:val="00376809"/>
    <w:rsid w:val="0037751A"/>
    <w:rsid w:val="00383487"/>
    <w:rsid w:val="00383FC9"/>
    <w:rsid w:val="003A0E3B"/>
    <w:rsid w:val="003A5363"/>
    <w:rsid w:val="003B6054"/>
    <w:rsid w:val="003C29E5"/>
    <w:rsid w:val="003C2EBF"/>
    <w:rsid w:val="003E072B"/>
    <w:rsid w:val="003E080C"/>
    <w:rsid w:val="003E4939"/>
    <w:rsid w:val="003E680B"/>
    <w:rsid w:val="003F5600"/>
    <w:rsid w:val="004033A9"/>
    <w:rsid w:val="00411CDA"/>
    <w:rsid w:val="00417CFB"/>
    <w:rsid w:val="00422E73"/>
    <w:rsid w:val="00443A46"/>
    <w:rsid w:val="00446FD9"/>
    <w:rsid w:val="004508DC"/>
    <w:rsid w:val="00450D31"/>
    <w:rsid w:val="00452C44"/>
    <w:rsid w:val="00457E9E"/>
    <w:rsid w:val="00476773"/>
    <w:rsid w:val="00480349"/>
    <w:rsid w:val="00480B28"/>
    <w:rsid w:val="0048225E"/>
    <w:rsid w:val="00484010"/>
    <w:rsid w:val="00492133"/>
    <w:rsid w:val="004A496B"/>
    <w:rsid w:val="004A5BF3"/>
    <w:rsid w:val="004B5954"/>
    <w:rsid w:val="004B5E4F"/>
    <w:rsid w:val="004B7541"/>
    <w:rsid w:val="004B7751"/>
    <w:rsid w:val="004D727E"/>
    <w:rsid w:val="004E2261"/>
    <w:rsid w:val="004E4678"/>
    <w:rsid w:val="004E66E2"/>
    <w:rsid w:val="004F7FEF"/>
    <w:rsid w:val="00502AAB"/>
    <w:rsid w:val="0051112C"/>
    <w:rsid w:val="00511FAA"/>
    <w:rsid w:val="00512586"/>
    <w:rsid w:val="0051313B"/>
    <w:rsid w:val="00516BB2"/>
    <w:rsid w:val="00531845"/>
    <w:rsid w:val="0053226B"/>
    <w:rsid w:val="005400CF"/>
    <w:rsid w:val="0054146F"/>
    <w:rsid w:val="005520D0"/>
    <w:rsid w:val="0055347A"/>
    <w:rsid w:val="00554E74"/>
    <w:rsid w:val="00573683"/>
    <w:rsid w:val="00574ABC"/>
    <w:rsid w:val="005875DE"/>
    <w:rsid w:val="005902DB"/>
    <w:rsid w:val="005B4BBF"/>
    <w:rsid w:val="005C424C"/>
    <w:rsid w:val="005C7490"/>
    <w:rsid w:val="005D07D8"/>
    <w:rsid w:val="005D7922"/>
    <w:rsid w:val="006158C5"/>
    <w:rsid w:val="006200D2"/>
    <w:rsid w:val="006226EF"/>
    <w:rsid w:val="006242A5"/>
    <w:rsid w:val="0062713B"/>
    <w:rsid w:val="00627CFF"/>
    <w:rsid w:val="006319F4"/>
    <w:rsid w:val="00636074"/>
    <w:rsid w:val="00636D03"/>
    <w:rsid w:val="00637597"/>
    <w:rsid w:val="006558E5"/>
    <w:rsid w:val="00664E33"/>
    <w:rsid w:val="0068587C"/>
    <w:rsid w:val="00692B8B"/>
    <w:rsid w:val="00694694"/>
    <w:rsid w:val="006A013F"/>
    <w:rsid w:val="006A71E6"/>
    <w:rsid w:val="006B4566"/>
    <w:rsid w:val="006B68A5"/>
    <w:rsid w:val="006C34D0"/>
    <w:rsid w:val="006C3B03"/>
    <w:rsid w:val="006C5F38"/>
    <w:rsid w:val="006D01A3"/>
    <w:rsid w:val="006F0E20"/>
    <w:rsid w:val="006F3934"/>
    <w:rsid w:val="006F57B6"/>
    <w:rsid w:val="00710C36"/>
    <w:rsid w:val="00710FAA"/>
    <w:rsid w:val="00712F07"/>
    <w:rsid w:val="00715B37"/>
    <w:rsid w:val="007211AE"/>
    <w:rsid w:val="007372E5"/>
    <w:rsid w:val="00744EA3"/>
    <w:rsid w:val="0075582B"/>
    <w:rsid w:val="00777A16"/>
    <w:rsid w:val="00780886"/>
    <w:rsid w:val="00783537"/>
    <w:rsid w:val="00787F06"/>
    <w:rsid w:val="007A5094"/>
    <w:rsid w:val="007C05F6"/>
    <w:rsid w:val="007D561C"/>
    <w:rsid w:val="008008D5"/>
    <w:rsid w:val="0080319D"/>
    <w:rsid w:val="0080328E"/>
    <w:rsid w:val="00822B5C"/>
    <w:rsid w:val="00825F11"/>
    <w:rsid w:val="008357DF"/>
    <w:rsid w:val="0083599C"/>
    <w:rsid w:val="008361B5"/>
    <w:rsid w:val="00841FF9"/>
    <w:rsid w:val="00844E86"/>
    <w:rsid w:val="00872CEA"/>
    <w:rsid w:val="008A1DC3"/>
    <w:rsid w:val="008B0312"/>
    <w:rsid w:val="008B7FF6"/>
    <w:rsid w:val="008C6AD0"/>
    <w:rsid w:val="00906CDC"/>
    <w:rsid w:val="00921D55"/>
    <w:rsid w:val="00925B3F"/>
    <w:rsid w:val="00932830"/>
    <w:rsid w:val="009601EB"/>
    <w:rsid w:val="00973B64"/>
    <w:rsid w:val="00975A81"/>
    <w:rsid w:val="00981425"/>
    <w:rsid w:val="00982496"/>
    <w:rsid w:val="009968A5"/>
    <w:rsid w:val="009D4D2E"/>
    <w:rsid w:val="009D7D1F"/>
    <w:rsid w:val="009E1F33"/>
    <w:rsid w:val="009F2A51"/>
    <w:rsid w:val="009F7E52"/>
    <w:rsid w:val="00A25973"/>
    <w:rsid w:val="00A30135"/>
    <w:rsid w:val="00A3078E"/>
    <w:rsid w:val="00A44130"/>
    <w:rsid w:val="00A5330A"/>
    <w:rsid w:val="00A53D40"/>
    <w:rsid w:val="00A544C4"/>
    <w:rsid w:val="00A64A32"/>
    <w:rsid w:val="00A71757"/>
    <w:rsid w:val="00A849D5"/>
    <w:rsid w:val="00A87935"/>
    <w:rsid w:val="00A92C11"/>
    <w:rsid w:val="00A92E0E"/>
    <w:rsid w:val="00A93E08"/>
    <w:rsid w:val="00AA5B79"/>
    <w:rsid w:val="00AB0615"/>
    <w:rsid w:val="00AC30D6"/>
    <w:rsid w:val="00AC595B"/>
    <w:rsid w:val="00AD674E"/>
    <w:rsid w:val="00AE475A"/>
    <w:rsid w:val="00AF5A5F"/>
    <w:rsid w:val="00B07B32"/>
    <w:rsid w:val="00B10AC8"/>
    <w:rsid w:val="00B13116"/>
    <w:rsid w:val="00B20383"/>
    <w:rsid w:val="00B269EB"/>
    <w:rsid w:val="00B50B34"/>
    <w:rsid w:val="00B735BD"/>
    <w:rsid w:val="00B777AF"/>
    <w:rsid w:val="00B77899"/>
    <w:rsid w:val="00B97192"/>
    <w:rsid w:val="00BB13EB"/>
    <w:rsid w:val="00BD0827"/>
    <w:rsid w:val="00BD1400"/>
    <w:rsid w:val="00BE27AA"/>
    <w:rsid w:val="00BE3E89"/>
    <w:rsid w:val="00BF26E6"/>
    <w:rsid w:val="00BF36DC"/>
    <w:rsid w:val="00C049C0"/>
    <w:rsid w:val="00C109E0"/>
    <w:rsid w:val="00C2789C"/>
    <w:rsid w:val="00C3426C"/>
    <w:rsid w:val="00C43B47"/>
    <w:rsid w:val="00C559BF"/>
    <w:rsid w:val="00C658BA"/>
    <w:rsid w:val="00C72DE5"/>
    <w:rsid w:val="00C76366"/>
    <w:rsid w:val="00C83AE2"/>
    <w:rsid w:val="00C97AC3"/>
    <w:rsid w:val="00CA61BE"/>
    <w:rsid w:val="00CB3C8B"/>
    <w:rsid w:val="00CB56AC"/>
    <w:rsid w:val="00CC5C25"/>
    <w:rsid w:val="00CC6D97"/>
    <w:rsid w:val="00CD4CB1"/>
    <w:rsid w:val="00CF4522"/>
    <w:rsid w:val="00D03340"/>
    <w:rsid w:val="00D07139"/>
    <w:rsid w:val="00D175F2"/>
    <w:rsid w:val="00D31DC4"/>
    <w:rsid w:val="00D32AA5"/>
    <w:rsid w:val="00D3681C"/>
    <w:rsid w:val="00D52D99"/>
    <w:rsid w:val="00D614DF"/>
    <w:rsid w:val="00D6165C"/>
    <w:rsid w:val="00D67384"/>
    <w:rsid w:val="00D709DB"/>
    <w:rsid w:val="00D74F18"/>
    <w:rsid w:val="00D827F8"/>
    <w:rsid w:val="00D831D5"/>
    <w:rsid w:val="00D91840"/>
    <w:rsid w:val="00D961E4"/>
    <w:rsid w:val="00DA209E"/>
    <w:rsid w:val="00DA5233"/>
    <w:rsid w:val="00DB44EA"/>
    <w:rsid w:val="00DB4FA0"/>
    <w:rsid w:val="00DC1AD9"/>
    <w:rsid w:val="00DC65AD"/>
    <w:rsid w:val="00DD38CA"/>
    <w:rsid w:val="00DE0294"/>
    <w:rsid w:val="00DF55E0"/>
    <w:rsid w:val="00E12FF0"/>
    <w:rsid w:val="00E13350"/>
    <w:rsid w:val="00E24886"/>
    <w:rsid w:val="00E24D6E"/>
    <w:rsid w:val="00E25FD3"/>
    <w:rsid w:val="00E304EB"/>
    <w:rsid w:val="00E33954"/>
    <w:rsid w:val="00E34C30"/>
    <w:rsid w:val="00E44281"/>
    <w:rsid w:val="00E444BE"/>
    <w:rsid w:val="00E47F4B"/>
    <w:rsid w:val="00E50CB1"/>
    <w:rsid w:val="00E55D61"/>
    <w:rsid w:val="00E6433F"/>
    <w:rsid w:val="00E645F0"/>
    <w:rsid w:val="00E81434"/>
    <w:rsid w:val="00E85E94"/>
    <w:rsid w:val="00E95294"/>
    <w:rsid w:val="00EA1722"/>
    <w:rsid w:val="00EA6311"/>
    <w:rsid w:val="00ED0B88"/>
    <w:rsid w:val="00ED5E28"/>
    <w:rsid w:val="00EE053E"/>
    <w:rsid w:val="00EE1CC6"/>
    <w:rsid w:val="00EE581C"/>
    <w:rsid w:val="00EE736C"/>
    <w:rsid w:val="00EF07CE"/>
    <w:rsid w:val="00EF52F2"/>
    <w:rsid w:val="00F01434"/>
    <w:rsid w:val="00F10A4B"/>
    <w:rsid w:val="00F16A8A"/>
    <w:rsid w:val="00F3153E"/>
    <w:rsid w:val="00F44E1C"/>
    <w:rsid w:val="00F61BFF"/>
    <w:rsid w:val="00F65A42"/>
    <w:rsid w:val="00F70640"/>
    <w:rsid w:val="00F900FA"/>
    <w:rsid w:val="00F9180D"/>
    <w:rsid w:val="00FA2F78"/>
    <w:rsid w:val="00FA78EC"/>
    <w:rsid w:val="00FC2D4A"/>
    <w:rsid w:val="00FD00F4"/>
    <w:rsid w:val="00FD4E4E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173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E0F"/>
  </w:style>
  <w:style w:type="paragraph" w:styleId="Footer">
    <w:name w:val="footer"/>
    <w:basedOn w:val="Normal"/>
    <w:link w:val="FooterChar"/>
    <w:uiPriority w:val="99"/>
    <w:unhideWhenUsed/>
    <w:rsid w:val="0010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E0F"/>
  </w:style>
  <w:style w:type="paragraph" w:styleId="BalloonText">
    <w:name w:val="Balloon Text"/>
    <w:basedOn w:val="Normal"/>
    <w:link w:val="BalloonTextChar"/>
    <w:uiPriority w:val="99"/>
    <w:semiHidden/>
    <w:unhideWhenUsed/>
    <w:rsid w:val="0010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27A"/>
    <w:pPr>
      <w:spacing w:after="120"/>
      <w:ind w:left="720"/>
      <w:contextualSpacing/>
      <w:jc w:val="center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173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deangelis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12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2017-05-25T14:18:00Z</cp:lastPrinted>
  <dcterms:created xsi:type="dcterms:W3CDTF">2017-05-25T15:36:00Z</dcterms:created>
  <dcterms:modified xsi:type="dcterms:W3CDTF">2017-05-25T15:36:00Z</dcterms:modified>
</cp:coreProperties>
</file>