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A0" w:rsidRPr="00246EB6" w:rsidRDefault="002A0DA0" w:rsidP="00246EB6">
      <w:pPr>
        <w:ind w:left="720" w:hanging="720"/>
        <w:jc w:val="center"/>
        <w:rPr>
          <w:b/>
          <w:szCs w:val="24"/>
          <w:u w:val="single"/>
        </w:rPr>
      </w:pPr>
      <w:bookmarkStart w:id="0" w:name="_GoBack"/>
      <w:bookmarkEnd w:id="0"/>
      <w:r w:rsidRPr="00246EB6">
        <w:rPr>
          <w:b/>
          <w:szCs w:val="24"/>
          <w:u w:val="single"/>
        </w:rPr>
        <w:t>M E E T I N G   N O T I C E</w:t>
      </w:r>
    </w:p>
    <w:p w:rsidR="002A0DA0" w:rsidRPr="00246EB6" w:rsidRDefault="002A0DA0" w:rsidP="00246EB6">
      <w:pPr>
        <w:rPr>
          <w:szCs w:val="24"/>
        </w:rPr>
      </w:pPr>
    </w:p>
    <w:p w:rsidR="002A0DA0" w:rsidRPr="00246EB6" w:rsidRDefault="002A0DA0" w:rsidP="00246EB6">
      <w:pPr>
        <w:tabs>
          <w:tab w:val="left" w:pos="1440"/>
        </w:tabs>
        <w:ind w:left="1440" w:hanging="1440"/>
        <w:rPr>
          <w:szCs w:val="24"/>
        </w:rPr>
      </w:pPr>
      <w:r w:rsidRPr="00246EB6">
        <w:rPr>
          <w:szCs w:val="24"/>
        </w:rPr>
        <w:t>Entity:</w:t>
      </w:r>
      <w:r w:rsidRPr="00246EB6">
        <w:rPr>
          <w:szCs w:val="24"/>
        </w:rPr>
        <w:tab/>
      </w:r>
      <w:r w:rsidR="00403D50" w:rsidRPr="00246EB6">
        <w:rPr>
          <w:b/>
          <w:szCs w:val="24"/>
        </w:rPr>
        <w:t xml:space="preserve">Compensation </w:t>
      </w:r>
      <w:r w:rsidRPr="00246EB6">
        <w:rPr>
          <w:b/>
          <w:szCs w:val="24"/>
        </w:rPr>
        <w:t>Committee of the</w:t>
      </w:r>
      <w:r w:rsidRPr="00246EB6">
        <w:rPr>
          <w:b/>
          <w:szCs w:val="24"/>
        </w:rPr>
        <w:br/>
        <w:t>Board of Directors of Massachusetts Development Finance Agency</w:t>
      </w:r>
    </w:p>
    <w:p w:rsidR="002A0DA0" w:rsidRPr="00246EB6" w:rsidRDefault="002A0DA0" w:rsidP="00246EB6">
      <w:pPr>
        <w:tabs>
          <w:tab w:val="left" w:pos="720"/>
          <w:tab w:val="left" w:pos="1440"/>
          <w:tab w:val="left" w:pos="2070"/>
        </w:tabs>
        <w:ind w:left="720" w:hanging="720"/>
        <w:rPr>
          <w:szCs w:val="24"/>
        </w:rPr>
      </w:pPr>
    </w:p>
    <w:p w:rsidR="002A0DA0" w:rsidRPr="00246EB6" w:rsidRDefault="002A0DA0" w:rsidP="00246EB6">
      <w:pPr>
        <w:tabs>
          <w:tab w:val="left" w:pos="1440"/>
        </w:tabs>
        <w:ind w:left="720" w:hanging="720"/>
        <w:rPr>
          <w:szCs w:val="24"/>
        </w:rPr>
      </w:pPr>
      <w:r w:rsidRPr="00246EB6">
        <w:rPr>
          <w:szCs w:val="24"/>
        </w:rPr>
        <w:t>Date</w:t>
      </w:r>
      <w:r w:rsidR="00573683" w:rsidRPr="00246EB6">
        <w:rPr>
          <w:szCs w:val="24"/>
        </w:rPr>
        <w:t>/Time</w:t>
      </w:r>
      <w:r w:rsidRPr="00246EB6">
        <w:rPr>
          <w:szCs w:val="24"/>
        </w:rPr>
        <w:t>:</w:t>
      </w:r>
      <w:r w:rsidRPr="00246EB6">
        <w:rPr>
          <w:szCs w:val="24"/>
        </w:rPr>
        <w:tab/>
      </w:r>
      <w:r w:rsidR="00352BF3" w:rsidRPr="00246EB6">
        <w:rPr>
          <w:szCs w:val="24"/>
        </w:rPr>
        <w:t>T</w:t>
      </w:r>
      <w:r w:rsidR="00403D50" w:rsidRPr="00246EB6">
        <w:rPr>
          <w:szCs w:val="24"/>
        </w:rPr>
        <w:t>hur</w:t>
      </w:r>
      <w:r w:rsidR="00352BF3" w:rsidRPr="00246EB6">
        <w:rPr>
          <w:szCs w:val="24"/>
        </w:rPr>
        <w:t>sday</w:t>
      </w:r>
      <w:r w:rsidR="00CD4CB1" w:rsidRPr="00246EB6">
        <w:rPr>
          <w:szCs w:val="24"/>
        </w:rPr>
        <w:t>,</w:t>
      </w:r>
      <w:r w:rsidR="00347D5F" w:rsidRPr="00246EB6">
        <w:rPr>
          <w:szCs w:val="24"/>
        </w:rPr>
        <w:t xml:space="preserve"> </w:t>
      </w:r>
      <w:r w:rsidR="00742AAF" w:rsidRPr="00246EB6">
        <w:rPr>
          <w:szCs w:val="24"/>
        </w:rPr>
        <w:t>December 9</w:t>
      </w:r>
      <w:r w:rsidR="004810A7" w:rsidRPr="00246EB6">
        <w:rPr>
          <w:szCs w:val="24"/>
        </w:rPr>
        <w:t>, 2021</w:t>
      </w:r>
      <w:r w:rsidRPr="00246EB6">
        <w:rPr>
          <w:szCs w:val="24"/>
        </w:rPr>
        <w:t xml:space="preserve">, at </w:t>
      </w:r>
      <w:r w:rsidR="00403D50" w:rsidRPr="00246EB6">
        <w:rPr>
          <w:szCs w:val="24"/>
        </w:rPr>
        <w:t>9:</w:t>
      </w:r>
      <w:r w:rsidR="004810A7" w:rsidRPr="00246EB6">
        <w:rPr>
          <w:szCs w:val="24"/>
        </w:rPr>
        <w:t>30</w:t>
      </w:r>
      <w:r w:rsidR="00403D50" w:rsidRPr="00246EB6">
        <w:rPr>
          <w:szCs w:val="24"/>
        </w:rPr>
        <w:t xml:space="preserve"> a.m.</w:t>
      </w:r>
    </w:p>
    <w:p w:rsidR="002A0DA0" w:rsidRPr="00246EB6" w:rsidRDefault="002A0DA0" w:rsidP="00246EB6">
      <w:pPr>
        <w:tabs>
          <w:tab w:val="left" w:pos="720"/>
          <w:tab w:val="left" w:pos="1440"/>
          <w:tab w:val="left" w:pos="2070"/>
        </w:tabs>
        <w:ind w:left="720" w:hanging="720"/>
        <w:rPr>
          <w:szCs w:val="24"/>
        </w:rPr>
      </w:pPr>
    </w:p>
    <w:p w:rsidR="002F5002" w:rsidRPr="00246EB6" w:rsidRDefault="002F5002" w:rsidP="00246EB6">
      <w:pPr>
        <w:ind w:left="1440" w:hanging="1440"/>
        <w:jc w:val="both"/>
        <w:rPr>
          <w:rFonts w:cstheme="minorHAnsi"/>
          <w:szCs w:val="24"/>
        </w:rPr>
      </w:pPr>
      <w:r w:rsidRPr="00246EB6">
        <w:rPr>
          <w:rFonts w:cstheme="minorHAnsi"/>
          <w:szCs w:val="24"/>
        </w:rPr>
        <w:t>Location:</w:t>
      </w:r>
      <w:r w:rsidRPr="00246EB6">
        <w:rPr>
          <w:rFonts w:cstheme="minorHAnsi"/>
          <w:szCs w:val="24"/>
        </w:rPr>
        <w:tab/>
      </w:r>
      <w:r w:rsidR="00742AAF" w:rsidRPr="00246EB6">
        <w:rPr>
          <w:rFonts w:cstheme="minorHAnsi"/>
          <w:szCs w:val="24"/>
        </w:rPr>
        <w:t xml:space="preserve">Pursuant to Section 20 of Chapter 20 of the Acts of 2021 Extending Certain COVID-19 Measures Adopted During the State of Emergency, </w:t>
      </w:r>
      <w:r w:rsidR="00742AAF" w:rsidRPr="00246EB6">
        <w:rPr>
          <w:rFonts w:cs="Times New Roman"/>
          <w:szCs w:val="24"/>
        </w:rPr>
        <w:t>this meeting of the Real Estate Development &amp; Operations Committee of the Massachusetts Development Finance Agency’s Board of Directors will be conducted through remote participation.  Members of the public who wish to attend may do so using the information below:</w:t>
      </w:r>
    </w:p>
    <w:p w:rsidR="002F5002" w:rsidRPr="00246EB6" w:rsidRDefault="002F5002" w:rsidP="00246EB6">
      <w:pPr>
        <w:ind w:left="1440" w:hanging="1440"/>
        <w:rPr>
          <w:rFonts w:cstheme="minorHAnsi"/>
          <w:szCs w:val="24"/>
        </w:rPr>
      </w:pPr>
    </w:p>
    <w:p w:rsidR="002F5002" w:rsidRPr="00246EB6" w:rsidRDefault="002F5002" w:rsidP="00246EB6">
      <w:pPr>
        <w:tabs>
          <w:tab w:val="left" w:pos="3240"/>
        </w:tabs>
        <w:ind w:left="1440" w:hanging="1440"/>
        <w:rPr>
          <w:rFonts w:cstheme="minorHAnsi"/>
          <w:szCs w:val="24"/>
        </w:rPr>
      </w:pPr>
      <w:r w:rsidRPr="00246EB6">
        <w:rPr>
          <w:rFonts w:cstheme="minorHAnsi"/>
          <w:szCs w:val="24"/>
        </w:rPr>
        <w:tab/>
        <w:t>Call In Number:</w:t>
      </w:r>
      <w:r w:rsidRPr="00246EB6">
        <w:rPr>
          <w:rFonts w:cstheme="minorHAnsi"/>
          <w:szCs w:val="24"/>
        </w:rPr>
        <w:tab/>
        <w:t>929-205-6099</w:t>
      </w:r>
    </w:p>
    <w:p w:rsidR="002F5002" w:rsidRPr="00246EB6" w:rsidRDefault="002F5002" w:rsidP="00246EB6">
      <w:pPr>
        <w:tabs>
          <w:tab w:val="left" w:pos="3240"/>
        </w:tabs>
        <w:ind w:left="1440" w:hanging="1440"/>
        <w:rPr>
          <w:rFonts w:cstheme="minorHAnsi"/>
          <w:szCs w:val="24"/>
        </w:rPr>
      </w:pPr>
      <w:r w:rsidRPr="00246EB6">
        <w:rPr>
          <w:rFonts w:cstheme="minorHAnsi"/>
          <w:szCs w:val="24"/>
        </w:rPr>
        <w:tab/>
        <w:t>Meeting ID:</w:t>
      </w:r>
      <w:r w:rsidRPr="00246EB6">
        <w:rPr>
          <w:rFonts w:cstheme="minorHAnsi"/>
          <w:szCs w:val="24"/>
        </w:rPr>
        <w:tab/>
      </w:r>
      <w:r w:rsidR="00742AAF" w:rsidRPr="00246EB6">
        <w:rPr>
          <w:szCs w:val="24"/>
        </w:rPr>
        <w:t>824 0418 9293</w:t>
      </w:r>
    </w:p>
    <w:p w:rsidR="002F5002" w:rsidRPr="00246EB6" w:rsidRDefault="002F5002" w:rsidP="00246EB6">
      <w:pPr>
        <w:rPr>
          <w:rFonts w:cstheme="minorHAnsi"/>
          <w:szCs w:val="24"/>
        </w:rPr>
      </w:pPr>
    </w:p>
    <w:p w:rsidR="002F5002" w:rsidRPr="00246EB6" w:rsidRDefault="002F5002" w:rsidP="00246EB6">
      <w:pPr>
        <w:rPr>
          <w:szCs w:val="24"/>
        </w:rPr>
      </w:pPr>
      <w:r w:rsidRPr="00246EB6">
        <w:rPr>
          <w:szCs w:val="24"/>
        </w:rPr>
        <w:t>Anticipated topics:</w:t>
      </w:r>
    </w:p>
    <w:p w:rsidR="002F5002" w:rsidRPr="00246EB6" w:rsidRDefault="002F5002" w:rsidP="00246EB6">
      <w:pPr>
        <w:rPr>
          <w:szCs w:val="24"/>
        </w:rPr>
      </w:pPr>
    </w:p>
    <w:p w:rsidR="00246EB6" w:rsidRPr="00246EB6" w:rsidRDefault="00246EB6" w:rsidP="00246EB6">
      <w:pPr>
        <w:rPr>
          <w:szCs w:val="24"/>
        </w:rPr>
      </w:pPr>
    </w:p>
    <w:p w:rsidR="002F5002" w:rsidRPr="00246EB6" w:rsidRDefault="002F5002" w:rsidP="00246EB6">
      <w:pPr>
        <w:keepNext/>
        <w:tabs>
          <w:tab w:val="left" w:pos="720"/>
          <w:tab w:val="right" w:pos="9360"/>
        </w:tabs>
        <w:rPr>
          <w:smallCaps/>
          <w:szCs w:val="24"/>
          <w:u w:val="single"/>
        </w:rPr>
      </w:pPr>
      <w:r w:rsidRPr="00246EB6">
        <w:rPr>
          <w:smallCaps/>
          <w:szCs w:val="24"/>
          <w:u w:val="single"/>
        </w:rPr>
        <w:t>Minutes</w:t>
      </w:r>
    </w:p>
    <w:p w:rsidR="002F5002" w:rsidRPr="00246EB6" w:rsidRDefault="002F5002" w:rsidP="00246EB6">
      <w:pPr>
        <w:keepNext/>
        <w:tabs>
          <w:tab w:val="left" w:pos="720"/>
          <w:tab w:val="right" w:pos="9360"/>
        </w:tabs>
        <w:rPr>
          <w:szCs w:val="24"/>
        </w:rPr>
      </w:pPr>
    </w:p>
    <w:p w:rsidR="00246EB6" w:rsidRPr="00246EB6" w:rsidRDefault="00246EB6" w:rsidP="00246EB6">
      <w:pPr>
        <w:pStyle w:val="ListParagraph"/>
        <w:numPr>
          <w:ilvl w:val="0"/>
          <w:numId w:val="8"/>
        </w:numPr>
        <w:tabs>
          <w:tab w:val="left" w:pos="720"/>
          <w:tab w:val="right" w:pos="9360"/>
        </w:tabs>
        <w:spacing w:after="0"/>
        <w:ind w:left="720" w:right="-360" w:hanging="720"/>
        <w:jc w:val="left"/>
        <w:rPr>
          <w:rFonts w:ascii="Times New Roman" w:hAnsi="Times New Roman"/>
          <w:sz w:val="24"/>
          <w:szCs w:val="24"/>
        </w:rPr>
      </w:pPr>
      <w:r w:rsidRPr="00246EB6">
        <w:rPr>
          <w:rFonts w:ascii="Times New Roman" w:hAnsi="Times New Roman"/>
          <w:sz w:val="24"/>
          <w:szCs w:val="24"/>
        </w:rPr>
        <w:t>Approval of March 11, 2021 Meeting Minutes</w:t>
      </w:r>
    </w:p>
    <w:p w:rsidR="00246EB6" w:rsidRPr="00246EB6" w:rsidRDefault="00246EB6" w:rsidP="00246EB6">
      <w:pPr>
        <w:tabs>
          <w:tab w:val="left" w:pos="720"/>
          <w:tab w:val="right" w:pos="9360"/>
        </w:tabs>
        <w:ind w:right="-360"/>
        <w:rPr>
          <w:szCs w:val="24"/>
        </w:rPr>
      </w:pPr>
    </w:p>
    <w:p w:rsidR="00246EB6" w:rsidRPr="00246EB6" w:rsidRDefault="00246EB6" w:rsidP="00246EB6">
      <w:pPr>
        <w:tabs>
          <w:tab w:val="left" w:pos="1800"/>
        </w:tabs>
        <w:rPr>
          <w:smallCaps/>
          <w:szCs w:val="24"/>
        </w:rPr>
      </w:pPr>
      <w:r w:rsidRPr="00246EB6">
        <w:rPr>
          <w:smallCaps/>
          <w:szCs w:val="24"/>
          <w:u w:val="single"/>
        </w:rPr>
        <w:t>General</w:t>
      </w:r>
    </w:p>
    <w:p w:rsidR="00246EB6" w:rsidRPr="00246EB6" w:rsidRDefault="00246EB6" w:rsidP="00246EB6">
      <w:pPr>
        <w:tabs>
          <w:tab w:val="left" w:pos="720"/>
          <w:tab w:val="right" w:pos="9360"/>
        </w:tabs>
        <w:ind w:right="-360"/>
        <w:rPr>
          <w:szCs w:val="24"/>
        </w:rPr>
      </w:pPr>
    </w:p>
    <w:p w:rsidR="00246EB6" w:rsidRPr="00246EB6" w:rsidRDefault="00246EB6" w:rsidP="00246EB6">
      <w:pPr>
        <w:pStyle w:val="ListParagraph"/>
        <w:numPr>
          <w:ilvl w:val="0"/>
          <w:numId w:val="37"/>
        </w:numPr>
        <w:tabs>
          <w:tab w:val="left" w:pos="720"/>
          <w:tab w:val="right" w:pos="9360"/>
        </w:tabs>
        <w:spacing w:after="0"/>
        <w:ind w:left="720" w:right="-360" w:hanging="720"/>
        <w:jc w:val="left"/>
        <w:rPr>
          <w:rFonts w:ascii="Times New Roman" w:hAnsi="Times New Roman"/>
          <w:sz w:val="24"/>
          <w:szCs w:val="24"/>
        </w:rPr>
      </w:pPr>
      <w:r w:rsidRPr="00246EB6">
        <w:rPr>
          <w:rFonts w:ascii="Times New Roman" w:hAnsi="Times New Roman"/>
          <w:sz w:val="24"/>
          <w:szCs w:val="24"/>
        </w:rPr>
        <w:t>Human Resources Update</w:t>
      </w:r>
    </w:p>
    <w:p w:rsidR="00246EB6" w:rsidRPr="00246EB6" w:rsidRDefault="00246EB6" w:rsidP="00246EB6">
      <w:pPr>
        <w:tabs>
          <w:tab w:val="left" w:pos="720"/>
          <w:tab w:val="right" w:pos="9360"/>
        </w:tabs>
        <w:ind w:right="-360"/>
        <w:rPr>
          <w:szCs w:val="24"/>
        </w:rPr>
      </w:pPr>
    </w:p>
    <w:p w:rsidR="00246EB6" w:rsidRPr="00246EB6" w:rsidRDefault="00246EB6" w:rsidP="00246EB6">
      <w:pPr>
        <w:tabs>
          <w:tab w:val="left" w:pos="1800"/>
        </w:tabs>
        <w:rPr>
          <w:smallCaps/>
          <w:szCs w:val="24"/>
        </w:rPr>
      </w:pPr>
      <w:r w:rsidRPr="00246EB6">
        <w:rPr>
          <w:smallCaps/>
          <w:szCs w:val="24"/>
          <w:u w:val="single"/>
        </w:rPr>
        <w:t>Miscellaneous</w:t>
      </w:r>
    </w:p>
    <w:p w:rsidR="00246EB6" w:rsidRPr="00246EB6" w:rsidRDefault="00246EB6" w:rsidP="00246EB6">
      <w:pPr>
        <w:tabs>
          <w:tab w:val="left" w:pos="1800"/>
        </w:tabs>
        <w:rPr>
          <w:szCs w:val="24"/>
        </w:rPr>
      </w:pPr>
      <w:r w:rsidRPr="00246EB6">
        <w:rPr>
          <w:szCs w:val="24"/>
        </w:rPr>
        <w:t>(</w:t>
      </w:r>
      <w:r w:rsidRPr="00246EB6">
        <w:rPr>
          <w:i/>
          <w:szCs w:val="24"/>
        </w:rPr>
        <w:t>reserved for matters the Chair did not reasonably anticipate at the time of posting</w:t>
      </w:r>
      <w:r w:rsidRPr="00246EB6">
        <w:rPr>
          <w:szCs w:val="24"/>
        </w:rPr>
        <w:t>)</w:t>
      </w:r>
    </w:p>
    <w:p w:rsidR="00246EB6" w:rsidRPr="00246EB6" w:rsidRDefault="00246EB6" w:rsidP="00246EB6">
      <w:pPr>
        <w:tabs>
          <w:tab w:val="left" w:pos="1800"/>
        </w:tabs>
        <w:rPr>
          <w:szCs w:val="24"/>
        </w:rPr>
      </w:pPr>
    </w:p>
    <w:p w:rsidR="00246EB6" w:rsidRPr="00246EB6" w:rsidRDefault="00246EB6" w:rsidP="00246EB6">
      <w:pPr>
        <w:pStyle w:val="ListParagraph"/>
        <w:numPr>
          <w:ilvl w:val="0"/>
          <w:numId w:val="34"/>
        </w:numPr>
        <w:tabs>
          <w:tab w:val="left" w:pos="1800"/>
        </w:tabs>
        <w:spacing w:after="0"/>
        <w:ind w:hanging="720"/>
        <w:contextualSpacing w:val="0"/>
        <w:jc w:val="left"/>
        <w:rPr>
          <w:rFonts w:ascii="Times New Roman" w:hAnsi="Times New Roman"/>
          <w:sz w:val="24"/>
          <w:szCs w:val="24"/>
        </w:rPr>
      </w:pPr>
      <w:r w:rsidRPr="00246EB6">
        <w:rPr>
          <w:rFonts w:ascii="Times New Roman" w:hAnsi="Times New Roman"/>
          <w:sz w:val="24"/>
          <w:szCs w:val="24"/>
        </w:rPr>
        <w:t>Old Business</w:t>
      </w:r>
    </w:p>
    <w:p w:rsidR="00246EB6" w:rsidRPr="00246EB6" w:rsidRDefault="00246EB6" w:rsidP="00246EB6">
      <w:pPr>
        <w:tabs>
          <w:tab w:val="left" w:pos="1800"/>
        </w:tabs>
        <w:rPr>
          <w:szCs w:val="24"/>
        </w:rPr>
      </w:pPr>
    </w:p>
    <w:p w:rsidR="00246EB6" w:rsidRPr="00246EB6" w:rsidRDefault="00246EB6" w:rsidP="00246EB6">
      <w:pPr>
        <w:pStyle w:val="ListParagraph"/>
        <w:numPr>
          <w:ilvl w:val="0"/>
          <w:numId w:val="34"/>
        </w:numPr>
        <w:tabs>
          <w:tab w:val="left" w:pos="1800"/>
        </w:tabs>
        <w:spacing w:after="0"/>
        <w:ind w:hanging="720"/>
        <w:contextualSpacing w:val="0"/>
        <w:jc w:val="left"/>
        <w:rPr>
          <w:rFonts w:ascii="Times New Roman" w:hAnsi="Times New Roman"/>
          <w:sz w:val="24"/>
          <w:szCs w:val="24"/>
        </w:rPr>
      </w:pPr>
      <w:r w:rsidRPr="00246EB6">
        <w:rPr>
          <w:rFonts w:ascii="Times New Roman" w:hAnsi="Times New Roman"/>
          <w:sz w:val="24"/>
          <w:szCs w:val="24"/>
        </w:rPr>
        <w:t>New Business</w:t>
      </w:r>
    </w:p>
    <w:p w:rsidR="00571D79" w:rsidRPr="00246EB6" w:rsidRDefault="00571D79" w:rsidP="00246EB6">
      <w:pPr>
        <w:tabs>
          <w:tab w:val="left" w:pos="720"/>
          <w:tab w:val="right" w:pos="9360"/>
        </w:tabs>
        <w:rPr>
          <w:szCs w:val="24"/>
        </w:rPr>
      </w:pPr>
    </w:p>
    <w:sectPr w:rsidR="00571D79" w:rsidRPr="00246EB6" w:rsidSect="00511FA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3D" w:rsidRDefault="0008303D" w:rsidP="00100E0F">
      <w:r>
        <w:separator/>
      </w:r>
    </w:p>
  </w:endnote>
  <w:endnote w:type="continuationSeparator" w:id="0">
    <w:p w:rsidR="0008303D" w:rsidRDefault="0008303D" w:rsidP="001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3D" w:rsidRPr="008D6A58" w:rsidRDefault="0008303D">
    <w:pPr>
      <w:pStyle w:val="Footer"/>
      <w:rPr>
        <w:sz w:val="20"/>
        <w:szCs w:val="20"/>
      </w:rPr>
    </w:pPr>
    <w:r w:rsidRPr="00100E0F">
      <w:rPr>
        <w:sz w:val="14"/>
        <w:szCs w:val="14"/>
      </w:rPr>
      <w:fldChar w:fldCharType="begin"/>
    </w:r>
    <w:r w:rsidRPr="00100E0F">
      <w:rPr>
        <w:sz w:val="14"/>
        <w:szCs w:val="14"/>
      </w:rPr>
      <w:instrText xml:space="preserve"> FILENAME  \p  \* MERGEFORMAT </w:instrText>
    </w:r>
    <w:r w:rsidRPr="00100E0F">
      <w:rPr>
        <w:sz w:val="14"/>
        <w:szCs w:val="14"/>
      </w:rPr>
      <w:fldChar w:fldCharType="separate"/>
    </w:r>
    <w:r w:rsidR="00145B26">
      <w:rPr>
        <w:noProof/>
        <w:sz w:val="14"/>
        <w:szCs w:val="14"/>
      </w:rPr>
      <w:t>\\Massdevelopment.com\mdfa\BosGroups\Legal\Agency General Operating Files\Board Book\2021 Bd Meetings\3-11-21\Public Notices\PubNotice_Comp 3-11-21.docx</w:t>
    </w:r>
    <w:r w:rsidRPr="00100E0F">
      <w:rPr>
        <w:sz w:val="14"/>
        <w:szCs w:val="14"/>
      </w:rPr>
      <w:fldChar w:fldCharType="end"/>
    </w:r>
    <w:r>
      <w:rPr>
        <w:sz w:val="14"/>
        <w:szCs w:val="14"/>
      </w:rPr>
      <w:tab/>
    </w:r>
    <w:r w:rsidRPr="008D6A58">
      <w:rPr>
        <w:sz w:val="20"/>
        <w:szCs w:val="20"/>
      </w:rPr>
      <w:fldChar w:fldCharType="begin"/>
    </w:r>
    <w:r w:rsidRPr="008D6A58">
      <w:rPr>
        <w:sz w:val="20"/>
        <w:szCs w:val="20"/>
      </w:rPr>
      <w:instrText xml:space="preserve"> PAGE   \* MERGEFORMAT </w:instrText>
    </w:r>
    <w:r w:rsidRPr="008D6A58">
      <w:rPr>
        <w:sz w:val="20"/>
        <w:szCs w:val="20"/>
      </w:rPr>
      <w:fldChar w:fldCharType="separate"/>
    </w:r>
    <w:r w:rsidR="002C1128">
      <w:rPr>
        <w:noProof/>
        <w:sz w:val="20"/>
        <w:szCs w:val="20"/>
      </w:rPr>
      <w:t>2</w:t>
    </w:r>
    <w:r w:rsidRPr="008D6A5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3D" w:rsidRPr="008F7911" w:rsidRDefault="0008303D" w:rsidP="00EB715D">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CE3329" w:rsidRPr="005E6A3B" w:rsidRDefault="00CE3329" w:rsidP="00CE3329">
    <w:pPr>
      <w:pStyle w:val="Footer"/>
      <w:jc w:val="both"/>
      <w:rPr>
        <w:b/>
        <w:i/>
        <w:sz w:val="20"/>
        <w:szCs w:val="20"/>
        <w:lang w:val="en"/>
      </w:rPr>
    </w:pPr>
    <w:r>
      <w:rPr>
        <w:b/>
        <w:i/>
        <w:sz w:val="20"/>
        <w:szCs w:val="20"/>
        <w:lang w:val="en"/>
      </w:rPr>
      <w:t xml:space="preserve">Accessibility at Our Locations:  If you need accommodation to participate in a MassDevelopment meeting, event, or program, please contact Victoria Stratton at </w:t>
    </w:r>
    <w:r>
      <w:rPr>
        <w:b/>
        <w:i/>
        <w:sz w:val="20"/>
        <w:szCs w:val="20"/>
        <w:u w:val="single"/>
      </w:rPr>
      <w:t>board</w:t>
    </w:r>
    <w:r w:rsidRPr="00E36EBA">
      <w:rPr>
        <w:b/>
        <w:i/>
        <w:sz w:val="20"/>
        <w:szCs w:val="20"/>
        <w:u w:val="single"/>
      </w:rPr>
      <w:t>@massdevelopment.com</w:t>
    </w:r>
    <w:r w:rsidRPr="00153861">
      <w:rPr>
        <w:b/>
        <w:i/>
        <w:sz w:val="20"/>
        <w:szCs w:val="20"/>
        <w:lang w:val="en"/>
      </w:rPr>
      <w:t xml:space="preserve">.  </w:t>
    </w:r>
    <w:r>
      <w:rPr>
        <w:b/>
        <w:i/>
        <w:sz w:val="20"/>
        <w:szCs w:val="20"/>
        <w:lang w:val="en"/>
      </w:rPr>
      <w:t>Please request accommodations as soon as possible but no later than 48 hours before a scheduled event so that we may have adequate time to accommodate your needs.</w:t>
    </w:r>
  </w:p>
  <w:p w:rsidR="0008303D" w:rsidRDefault="0008303D" w:rsidP="00EB715D">
    <w:pPr>
      <w:pStyle w:val="Footer"/>
      <w:rPr>
        <w:sz w:val="16"/>
        <w:szCs w:val="16"/>
      </w:rPr>
    </w:pPr>
  </w:p>
  <w:p w:rsidR="0008303D" w:rsidRPr="008D6A58" w:rsidRDefault="0008303D" w:rsidP="00367D1C">
    <w:pPr>
      <w:pStyle w:val="Footer"/>
      <w:rPr>
        <w:sz w:val="20"/>
        <w:szCs w:val="20"/>
      </w:rPr>
    </w:pPr>
    <w:r w:rsidRPr="008D6A58">
      <w:rPr>
        <w:sz w:val="14"/>
        <w:szCs w:val="14"/>
      </w:rPr>
      <w:fldChar w:fldCharType="begin"/>
    </w:r>
    <w:r w:rsidRPr="008D6A58">
      <w:rPr>
        <w:sz w:val="14"/>
        <w:szCs w:val="14"/>
      </w:rPr>
      <w:instrText xml:space="preserve"> FILENAME  \* Lower \p  \* MERGEFORMAT </w:instrText>
    </w:r>
    <w:r w:rsidRPr="008D6A58">
      <w:rPr>
        <w:sz w:val="14"/>
        <w:szCs w:val="14"/>
      </w:rPr>
      <w:fldChar w:fldCharType="separate"/>
    </w:r>
    <w:r w:rsidR="00145B26">
      <w:rPr>
        <w:noProof/>
        <w:sz w:val="14"/>
        <w:szCs w:val="14"/>
      </w:rPr>
      <w:t>\\massdevelopment.com\mdfa\bosgroups\legal\agency general operating files\board book\2021 bd meetings\3-11-21\public notices\pubnotice_comp 3-11-21.docx</w:t>
    </w:r>
    <w:r w:rsidRPr="008D6A58">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3D" w:rsidRDefault="0008303D" w:rsidP="00100E0F">
      <w:r>
        <w:separator/>
      </w:r>
    </w:p>
  </w:footnote>
  <w:footnote w:type="continuationSeparator" w:id="0">
    <w:p w:rsidR="0008303D" w:rsidRDefault="0008303D" w:rsidP="001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03D" w:rsidRDefault="0008303D" w:rsidP="00511FAA">
    <w:pPr>
      <w:pStyle w:val="Header"/>
      <w:jc w:val="right"/>
      <w:rPr>
        <w:sz w:val="20"/>
        <w:szCs w:val="20"/>
      </w:rPr>
    </w:pPr>
    <w:r w:rsidRPr="00100E0F">
      <w:rPr>
        <w:sz w:val="20"/>
        <w:szCs w:val="20"/>
      </w:rPr>
      <w:t xml:space="preserve">(Notice Date:  </w:t>
    </w:r>
    <w:r w:rsidR="00742AAF">
      <w:rPr>
        <w:sz w:val="20"/>
        <w:szCs w:val="20"/>
      </w:rPr>
      <w:t>December 3</w:t>
    </w:r>
    <w:r w:rsidR="004810A7">
      <w:rPr>
        <w:sz w:val="20"/>
        <w:szCs w:val="20"/>
      </w:rPr>
      <w:t>, 2021</w:t>
    </w:r>
    <w:r>
      <w:rPr>
        <w:sz w:val="20"/>
        <w:szCs w:val="20"/>
      </w:rPr>
      <w:t xml:space="preserve">; </w:t>
    </w:r>
    <w:r w:rsidR="002F5002">
      <w:rPr>
        <w:sz w:val="20"/>
        <w:szCs w:val="20"/>
      </w:rPr>
      <w:t>12:00 noon</w:t>
    </w:r>
    <w:r w:rsidR="000F685D">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B73"/>
    <w:multiLevelType w:val="hybridMultilevel"/>
    <w:tmpl w:val="C44C162A"/>
    <w:lvl w:ilvl="0" w:tplc="9500AD0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942D8"/>
    <w:multiLevelType w:val="hybridMultilevel"/>
    <w:tmpl w:val="4FB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162"/>
    <w:multiLevelType w:val="hybridMultilevel"/>
    <w:tmpl w:val="28DA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B26"/>
    <w:multiLevelType w:val="hybridMultilevel"/>
    <w:tmpl w:val="C88E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962A9"/>
    <w:multiLevelType w:val="hybridMultilevel"/>
    <w:tmpl w:val="7BDAD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B5DAB"/>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F35236"/>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908E2"/>
    <w:multiLevelType w:val="hybridMultilevel"/>
    <w:tmpl w:val="534E5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BD85599"/>
    <w:multiLevelType w:val="hybridMultilevel"/>
    <w:tmpl w:val="1DFA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33A43"/>
    <w:multiLevelType w:val="hybridMultilevel"/>
    <w:tmpl w:val="9716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F2B15"/>
    <w:multiLevelType w:val="hybridMultilevel"/>
    <w:tmpl w:val="3734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45699"/>
    <w:multiLevelType w:val="hybridMultilevel"/>
    <w:tmpl w:val="D53AB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4F694C"/>
    <w:multiLevelType w:val="hybridMultilevel"/>
    <w:tmpl w:val="9FD0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22C07"/>
    <w:multiLevelType w:val="hybridMultilevel"/>
    <w:tmpl w:val="6E22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D0104"/>
    <w:multiLevelType w:val="hybridMultilevel"/>
    <w:tmpl w:val="55C4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F2156"/>
    <w:multiLevelType w:val="hybridMultilevel"/>
    <w:tmpl w:val="34646658"/>
    <w:lvl w:ilvl="0" w:tplc="4170C6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2364F"/>
    <w:multiLevelType w:val="hybridMultilevel"/>
    <w:tmpl w:val="2CAC1934"/>
    <w:lvl w:ilvl="0" w:tplc="3F7850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54FD7"/>
    <w:multiLevelType w:val="hybridMultilevel"/>
    <w:tmpl w:val="446C7202"/>
    <w:lvl w:ilvl="0" w:tplc="31E6CBF6">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885E17"/>
    <w:multiLevelType w:val="hybridMultilevel"/>
    <w:tmpl w:val="C774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A4C48"/>
    <w:multiLevelType w:val="hybridMultilevel"/>
    <w:tmpl w:val="47DC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01CE6"/>
    <w:multiLevelType w:val="hybridMultilevel"/>
    <w:tmpl w:val="DAF44CC0"/>
    <w:lvl w:ilvl="0" w:tplc="558084DE">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409B5"/>
    <w:multiLevelType w:val="hybridMultilevel"/>
    <w:tmpl w:val="34A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E2779"/>
    <w:multiLevelType w:val="hybridMultilevel"/>
    <w:tmpl w:val="49325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1C4926"/>
    <w:multiLevelType w:val="hybridMultilevel"/>
    <w:tmpl w:val="3708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9C3234"/>
    <w:multiLevelType w:val="hybridMultilevel"/>
    <w:tmpl w:val="5AC6F0DE"/>
    <w:lvl w:ilvl="0" w:tplc="C8284F02">
      <w:start w:val="1"/>
      <w:numFmt w:val="decimal"/>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6D37B1"/>
    <w:multiLevelType w:val="hybridMultilevel"/>
    <w:tmpl w:val="9A72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36B33"/>
    <w:multiLevelType w:val="hybridMultilevel"/>
    <w:tmpl w:val="F62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242F1"/>
    <w:multiLevelType w:val="hybridMultilevel"/>
    <w:tmpl w:val="AF5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44C46"/>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E767C3"/>
    <w:multiLevelType w:val="hybridMultilevel"/>
    <w:tmpl w:val="E278C4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73525A0B"/>
    <w:multiLevelType w:val="hybridMultilevel"/>
    <w:tmpl w:val="638C7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877C0B"/>
    <w:multiLevelType w:val="hybridMultilevel"/>
    <w:tmpl w:val="F31A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5544DC"/>
    <w:multiLevelType w:val="hybridMultilevel"/>
    <w:tmpl w:val="FD369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787C73"/>
    <w:multiLevelType w:val="hybridMultilevel"/>
    <w:tmpl w:val="1DF48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660AF9"/>
    <w:multiLevelType w:val="hybridMultilevel"/>
    <w:tmpl w:val="609012B6"/>
    <w:lvl w:ilvl="0" w:tplc="7DDCC7E4">
      <w:start w:val="1"/>
      <w:numFmt w:val="decimal"/>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F3F73F4"/>
    <w:multiLevelType w:val="hybridMultilevel"/>
    <w:tmpl w:val="4208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8"/>
  </w:num>
  <w:num w:numId="4">
    <w:abstractNumId w:val="23"/>
  </w:num>
  <w:num w:numId="5">
    <w:abstractNumId w:val="5"/>
  </w:num>
  <w:num w:numId="6">
    <w:abstractNumId w:val="34"/>
  </w:num>
  <w:num w:numId="7">
    <w:abstractNumId w:val="24"/>
  </w:num>
  <w:num w:numId="8">
    <w:abstractNumId w:val="0"/>
  </w:num>
  <w:num w:numId="9">
    <w:abstractNumId w:val="1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
  </w:num>
  <w:num w:numId="15">
    <w:abstractNumId w:val="19"/>
  </w:num>
  <w:num w:numId="16">
    <w:abstractNumId w:val="21"/>
  </w:num>
  <w:num w:numId="17">
    <w:abstractNumId w:val="2"/>
  </w:num>
  <w:num w:numId="18">
    <w:abstractNumId w:val="22"/>
  </w:num>
  <w:num w:numId="19">
    <w:abstractNumId w:val="26"/>
  </w:num>
  <w:num w:numId="20">
    <w:abstractNumId w:val="10"/>
  </w:num>
  <w:num w:numId="21">
    <w:abstractNumId w:val="12"/>
  </w:num>
  <w:num w:numId="22">
    <w:abstractNumId w:val="27"/>
  </w:num>
  <w:num w:numId="23">
    <w:abstractNumId w:val="35"/>
  </w:num>
  <w:num w:numId="24">
    <w:abstractNumId w:val="18"/>
  </w:num>
  <w:num w:numId="25">
    <w:abstractNumId w:val="13"/>
  </w:num>
  <w:num w:numId="26">
    <w:abstractNumId w:val="32"/>
  </w:num>
  <w:num w:numId="27">
    <w:abstractNumId w:val="30"/>
  </w:num>
  <w:num w:numId="28">
    <w:abstractNumId w:val="33"/>
  </w:num>
  <w:num w:numId="29">
    <w:abstractNumId w:val="15"/>
  </w:num>
  <w:num w:numId="30">
    <w:abstractNumId w:val="31"/>
  </w:num>
  <w:num w:numId="31">
    <w:abstractNumId w:val="8"/>
  </w:num>
  <w:num w:numId="32">
    <w:abstractNumId w:val="4"/>
  </w:num>
  <w:num w:numId="33">
    <w:abstractNumId w:val="17"/>
  </w:num>
  <w:num w:numId="34">
    <w:abstractNumId w:val="25"/>
  </w:num>
  <w:num w:numId="35">
    <w:abstractNumId w:val="14"/>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ocumentProtection w:edit="readOnly" w:enforcement="1" w:cryptProviderType="rsaAES" w:cryptAlgorithmClass="hash" w:cryptAlgorithmType="typeAny" w:cryptAlgorithmSid="14" w:cryptSpinCount="100000" w:hash="fAhxERtDn2zlV5xVkbnu5VxSvgnzaCfoeZK4qHzV/EKtPvicuxIrFL8QPz7UOMza261w03BOvk5QSWvJsTbKOg==" w:salt="Yh1UQ+1fumoZboBvCyB2HA=="/>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A0"/>
    <w:rsid w:val="0000539B"/>
    <w:rsid w:val="000119B3"/>
    <w:rsid w:val="00024C76"/>
    <w:rsid w:val="000410F0"/>
    <w:rsid w:val="00067B92"/>
    <w:rsid w:val="00074DBE"/>
    <w:rsid w:val="0008303D"/>
    <w:rsid w:val="00090497"/>
    <w:rsid w:val="00095127"/>
    <w:rsid w:val="000A17F6"/>
    <w:rsid w:val="000B6CE9"/>
    <w:rsid w:val="000C3D6F"/>
    <w:rsid w:val="000E036C"/>
    <w:rsid w:val="000E7A3F"/>
    <w:rsid w:val="000F685D"/>
    <w:rsid w:val="00100E0F"/>
    <w:rsid w:val="0011004D"/>
    <w:rsid w:val="001159A7"/>
    <w:rsid w:val="001209F7"/>
    <w:rsid w:val="001319DD"/>
    <w:rsid w:val="001456F0"/>
    <w:rsid w:val="00145B26"/>
    <w:rsid w:val="00145B46"/>
    <w:rsid w:val="00157595"/>
    <w:rsid w:val="00164760"/>
    <w:rsid w:val="00165B2F"/>
    <w:rsid w:val="00170727"/>
    <w:rsid w:val="001729E6"/>
    <w:rsid w:val="0017469E"/>
    <w:rsid w:val="001812A4"/>
    <w:rsid w:val="00184EB8"/>
    <w:rsid w:val="0018731E"/>
    <w:rsid w:val="00194C41"/>
    <w:rsid w:val="001960FF"/>
    <w:rsid w:val="001A4D98"/>
    <w:rsid w:val="001A54AE"/>
    <w:rsid w:val="001B44E5"/>
    <w:rsid w:val="001B7077"/>
    <w:rsid w:val="001C27DD"/>
    <w:rsid w:val="001C45EC"/>
    <w:rsid w:val="001C4774"/>
    <w:rsid w:val="001D1773"/>
    <w:rsid w:val="001F0214"/>
    <w:rsid w:val="001F21F3"/>
    <w:rsid w:val="001F7CFA"/>
    <w:rsid w:val="00203514"/>
    <w:rsid w:val="002118BD"/>
    <w:rsid w:val="00233E98"/>
    <w:rsid w:val="0023727A"/>
    <w:rsid w:val="0024239D"/>
    <w:rsid w:val="00243AC1"/>
    <w:rsid w:val="00246EB6"/>
    <w:rsid w:val="002475BC"/>
    <w:rsid w:val="00254A9C"/>
    <w:rsid w:val="002550FC"/>
    <w:rsid w:val="002567E0"/>
    <w:rsid w:val="002764D6"/>
    <w:rsid w:val="0028062B"/>
    <w:rsid w:val="00280C0D"/>
    <w:rsid w:val="00286200"/>
    <w:rsid w:val="002948E8"/>
    <w:rsid w:val="002950AE"/>
    <w:rsid w:val="002A0DA0"/>
    <w:rsid w:val="002B084B"/>
    <w:rsid w:val="002B4F99"/>
    <w:rsid w:val="002C1128"/>
    <w:rsid w:val="002C2C07"/>
    <w:rsid w:val="002C4D11"/>
    <w:rsid w:val="002C5839"/>
    <w:rsid w:val="002D1191"/>
    <w:rsid w:val="002E27B7"/>
    <w:rsid w:val="002E3005"/>
    <w:rsid w:val="002E5746"/>
    <w:rsid w:val="002E5BB2"/>
    <w:rsid w:val="002F0876"/>
    <w:rsid w:val="002F1723"/>
    <w:rsid w:val="002F37D1"/>
    <w:rsid w:val="002F5002"/>
    <w:rsid w:val="003011AD"/>
    <w:rsid w:val="00303424"/>
    <w:rsid w:val="003144F4"/>
    <w:rsid w:val="00314CCE"/>
    <w:rsid w:val="00322235"/>
    <w:rsid w:val="00330CDD"/>
    <w:rsid w:val="00337F1B"/>
    <w:rsid w:val="0034128B"/>
    <w:rsid w:val="00342FF0"/>
    <w:rsid w:val="003436F3"/>
    <w:rsid w:val="00343B35"/>
    <w:rsid w:val="00347D5F"/>
    <w:rsid w:val="00352BF3"/>
    <w:rsid w:val="00361EB5"/>
    <w:rsid w:val="00367A28"/>
    <w:rsid w:val="00367D1C"/>
    <w:rsid w:val="00376809"/>
    <w:rsid w:val="003917A8"/>
    <w:rsid w:val="003A14FC"/>
    <w:rsid w:val="003A2075"/>
    <w:rsid w:val="003A5363"/>
    <w:rsid w:val="003B2BCF"/>
    <w:rsid w:val="003E4939"/>
    <w:rsid w:val="003E680B"/>
    <w:rsid w:val="003E6C7D"/>
    <w:rsid w:val="003F5600"/>
    <w:rsid w:val="004033A9"/>
    <w:rsid w:val="00403D50"/>
    <w:rsid w:val="00405961"/>
    <w:rsid w:val="00411747"/>
    <w:rsid w:val="00417CFB"/>
    <w:rsid w:val="00427B48"/>
    <w:rsid w:val="00427CC8"/>
    <w:rsid w:val="0043340A"/>
    <w:rsid w:val="00446FD9"/>
    <w:rsid w:val="00457E9E"/>
    <w:rsid w:val="00461976"/>
    <w:rsid w:val="00465FC7"/>
    <w:rsid w:val="00474A41"/>
    <w:rsid w:val="00480B28"/>
    <w:rsid w:val="004810A7"/>
    <w:rsid w:val="00492133"/>
    <w:rsid w:val="004A496B"/>
    <w:rsid w:val="004B3B16"/>
    <w:rsid w:val="004B5954"/>
    <w:rsid w:val="004B7541"/>
    <w:rsid w:val="004B7751"/>
    <w:rsid w:val="004C787E"/>
    <w:rsid w:val="004D0F9C"/>
    <w:rsid w:val="004D1416"/>
    <w:rsid w:val="004D727E"/>
    <w:rsid w:val="004F3447"/>
    <w:rsid w:val="004F4E23"/>
    <w:rsid w:val="0050106A"/>
    <w:rsid w:val="0050177C"/>
    <w:rsid w:val="00502AAB"/>
    <w:rsid w:val="00506C5D"/>
    <w:rsid w:val="00511FAA"/>
    <w:rsid w:val="00512586"/>
    <w:rsid w:val="00524BA2"/>
    <w:rsid w:val="00527E6B"/>
    <w:rsid w:val="005400CF"/>
    <w:rsid w:val="0054146F"/>
    <w:rsid w:val="00547521"/>
    <w:rsid w:val="0055347A"/>
    <w:rsid w:val="00554E74"/>
    <w:rsid w:val="00555541"/>
    <w:rsid w:val="00563660"/>
    <w:rsid w:val="00571D79"/>
    <w:rsid w:val="00573683"/>
    <w:rsid w:val="00574ABC"/>
    <w:rsid w:val="005875DE"/>
    <w:rsid w:val="005879EC"/>
    <w:rsid w:val="005A340A"/>
    <w:rsid w:val="005B4BBF"/>
    <w:rsid w:val="005C6305"/>
    <w:rsid w:val="005D07D8"/>
    <w:rsid w:val="005D465C"/>
    <w:rsid w:val="005E172F"/>
    <w:rsid w:val="005E5DA5"/>
    <w:rsid w:val="005F09BE"/>
    <w:rsid w:val="005F1EEA"/>
    <w:rsid w:val="005F2FB6"/>
    <w:rsid w:val="00600ED3"/>
    <w:rsid w:val="00602A13"/>
    <w:rsid w:val="0062713B"/>
    <w:rsid w:val="0063001E"/>
    <w:rsid w:val="006319F4"/>
    <w:rsid w:val="00636074"/>
    <w:rsid w:val="00636D03"/>
    <w:rsid w:val="006523F3"/>
    <w:rsid w:val="00657045"/>
    <w:rsid w:val="00660A6B"/>
    <w:rsid w:val="00664E33"/>
    <w:rsid w:val="0066757C"/>
    <w:rsid w:val="006724F0"/>
    <w:rsid w:val="00675690"/>
    <w:rsid w:val="006841C4"/>
    <w:rsid w:val="0068587C"/>
    <w:rsid w:val="00692B8B"/>
    <w:rsid w:val="00694694"/>
    <w:rsid w:val="00697CA6"/>
    <w:rsid w:val="006B4566"/>
    <w:rsid w:val="006B68A5"/>
    <w:rsid w:val="006B773E"/>
    <w:rsid w:val="006C34D0"/>
    <w:rsid w:val="006C3B03"/>
    <w:rsid w:val="006C5F38"/>
    <w:rsid w:val="006C72C0"/>
    <w:rsid w:val="006D512A"/>
    <w:rsid w:val="006E12C5"/>
    <w:rsid w:val="006F1D5F"/>
    <w:rsid w:val="006F3934"/>
    <w:rsid w:val="00700DCB"/>
    <w:rsid w:val="0070705C"/>
    <w:rsid w:val="00710C36"/>
    <w:rsid w:val="00712F07"/>
    <w:rsid w:val="00715B37"/>
    <w:rsid w:val="00717D9B"/>
    <w:rsid w:val="00733E01"/>
    <w:rsid w:val="007372E5"/>
    <w:rsid w:val="00742AAF"/>
    <w:rsid w:val="0075582B"/>
    <w:rsid w:val="00756115"/>
    <w:rsid w:val="00770055"/>
    <w:rsid w:val="00777A16"/>
    <w:rsid w:val="00783537"/>
    <w:rsid w:val="00787F06"/>
    <w:rsid w:val="0079490B"/>
    <w:rsid w:val="007B037E"/>
    <w:rsid w:val="007B4BC3"/>
    <w:rsid w:val="007B6959"/>
    <w:rsid w:val="007C05F6"/>
    <w:rsid w:val="007C0EE1"/>
    <w:rsid w:val="007D43DA"/>
    <w:rsid w:val="007D561C"/>
    <w:rsid w:val="007E22DD"/>
    <w:rsid w:val="007E5852"/>
    <w:rsid w:val="007E6089"/>
    <w:rsid w:val="007F3948"/>
    <w:rsid w:val="008008D5"/>
    <w:rsid w:val="0080328E"/>
    <w:rsid w:val="00822B5C"/>
    <w:rsid w:val="00825826"/>
    <w:rsid w:val="00825F11"/>
    <w:rsid w:val="00826A23"/>
    <w:rsid w:val="00832972"/>
    <w:rsid w:val="0083420B"/>
    <w:rsid w:val="008415AB"/>
    <w:rsid w:val="00841FF9"/>
    <w:rsid w:val="0084367C"/>
    <w:rsid w:val="00852EE2"/>
    <w:rsid w:val="0086265A"/>
    <w:rsid w:val="008718E2"/>
    <w:rsid w:val="00871E75"/>
    <w:rsid w:val="00872CEA"/>
    <w:rsid w:val="00873B8C"/>
    <w:rsid w:val="00887F9A"/>
    <w:rsid w:val="008975B3"/>
    <w:rsid w:val="008A1154"/>
    <w:rsid w:val="008A1DC3"/>
    <w:rsid w:val="008A1F2E"/>
    <w:rsid w:val="008B0312"/>
    <w:rsid w:val="008C6AD0"/>
    <w:rsid w:val="008D3BE2"/>
    <w:rsid w:val="008D6A58"/>
    <w:rsid w:val="00905082"/>
    <w:rsid w:val="00906CDC"/>
    <w:rsid w:val="00921D55"/>
    <w:rsid w:val="00925B3F"/>
    <w:rsid w:val="0093202D"/>
    <w:rsid w:val="00932830"/>
    <w:rsid w:val="009441BC"/>
    <w:rsid w:val="00960E70"/>
    <w:rsid w:val="0096257D"/>
    <w:rsid w:val="009627F5"/>
    <w:rsid w:val="009655E2"/>
    <w:rsid w:val="00973B64"/>
    <w:rsid w:val="00981425"/>
    <w:rsid w:val="00981E87"/>
    <w:rsid w:val="00982496"/>
    <w:rsid w:val="009862D4"/>
    <w:rsid w:val="009935FB"/>
    <w:rsid w:val="009968A5"/>
    <w:rsid w:val="009B171C"/>
    <w:rsid w:val="009D4227"/>
    <w:rsid w:val="009D4D2E"/>
    <w:rsid w:val="009D7D1F"/>
    <w:rsid w:val="009E5516"/>
    <w:rsid w:val="009E7E8A"/>
    <w:rsid w:val="009F0991"/>
    <w:rsid w:val="009F2A51"/>
    <w:rsid w:val="00A066BB"/>
    <w:rsid w:val="00A073D4"/>
    <w:rsid w:val="00A3078E"/>
    <w:rsid w:val="00A333BE"/>
    <w:rsid w:val="00A4076C"/>
    <w:rsid w:val="00A44130"/>
    <w:rsid w:val="00A5330A"/>
    <w:rsid w:val="00A544C4"/>
    <w:rsid w:val="00A66A77"/>
    <w:rsid w:val="00A678C4"/>
    <w:rsid w:val="00A71757"/>
    <w:rsid w:val="00A76B1D"/>
    <w:rsid w:val="00A849D5"/>
    <w:rsid w:val="00A92C11"/>
    <w:rsid w:val="00A92E0E"/>
    <w:rsid w:val="00A931BF"/>
    <w:rsid w:val="00AA5B79"/>
    <w:rsid w:val="00AC30D6"/>
    <w:rsid w:val="00AC595B"/>
    <w:rsid w:val="00AC77E1"/>
    <w:rsid w:val="00AD674E"/>
    <w:rsid w:val="00AE39F7"/>
    <w:rsid w:val="00AF5A5F"/>
    <w:rsid w:val="00AF6902"/>
    <w:rsid w:val="00B00B27"/>
    <w:rsid w:val="00B07B32"/>
    <w:rsid w:val="00B10AC8"/>
    <w:rsid w:val="00B20383"/>
    <w:rsid w:val="00B22456"/>
    <w:rsid w:val="00B50B34"/>
    <w:rsid w:val="00B65C91"/>
    <w:rsid w:val="00B72410"/>
    <w:rsid w:val="00B7597B"/>
    <w:rsid w:val="00B777AF"/>
    <w:rsid w:val="00B77899"/>
    <w:rsid w:val="00B83EED"/>
    <w:rsid w:val="00B97192"/>
    <w:rsid w:val="00BA2608"/>
    <w:rsid w:val="00BB71C1"/>
    <w:rsid w:val="00BC0FCD"/>
    <w:rsid w:val="00BD00DB"/>
    <w:rsid w:val="00BD0827"/>
    <w:rsid w:val="00BD1400"/>
    <w:rsid w:val="00BD71C6"/>
    <w:rsid w:val="00BE3E89"/>
    <w:rsid w:val="00BF36DC"/>
    <w:rsid w:val="00BF695E"/>
    <w:rsid w:val="00C02890"/>
    <w:rsid w:val="00C049C0"/>
    <w:rsid w:val="00C04F3B"/>
    <w:rsid w:val="00C109E0"/>
    <w:rsid w:val="00C17F77"/>
    <w:rsid w:val="00C3009D"/>
    <w:rsid w:val="00C309F5"/>
    <w:rsid w:val="00C3426C"/>
    <w:rsid w:val="00C37034"/>
    <w:rsid w:val="00C37EF8"/>
    <w:rsid w:val="00C43B47"/>
    <w:rsid w:val="00C559BF"/>
    <w:rsid w:val="00C658BA"/>
    <w:rsid w:val="00C74DCA"/>
    <w:rsid w:val="00C76366"/>
    <w:rsid w:val="00C83AE2"/>
    <w:rsid w:val="00C84A9E"/>
    <w:rsid w:val="00C96D56"/>
    <w:rsid w:val="00CB3C8B"/>
    <w:rsid w:val="00CB56AC"/>
    <w:rsid w:val="00CC5C25"/>
    <w:rsid w:val="00CD4CB1"/>
    <w:rsid w:val="00CE3329"/>
    <w:rsid w:val="00CE544C"/>
    <w:rsid w:val="00CE67EE"/>
    <w:rsid w:val="00D07139"/>
    <w:rsid w:val="00D17306"/>
    <w:rsid w:val="00D175F2"/>
    <w:rsid w:val="00D26A43"/>
    <w:rsid w:val="00D27320"/>
    <w:rsid w:val="00D31DC4"/>
    <w:rsid w:val="00D32AA5"/>
    <w:rsid w:val="00D37C97"/>
    <w:rsid w:val="00D45E5E"/>
    <w:rsid w:val="00D56269"/>
    <w:rsid w:val="00D614DF"/>
    <w:rsid w:val="00D6165C"/>
    <w:rsid w:val="00D65AE3"/>
    <w:rsid w:val="00D67384"/>
    <w:rsid w:val="00D7045E"/>
    <w:rsid w:val="00D709DB"/>
    <w:rsid w:val="00D70DF2"/>
    <w:rsid w:val="00D827F8"/>
    <w:rsid w:val="00D961E4"/>
    <w:rsid w:val="00DA209E"/>
    <w:rsid w:val="00DB44EA"/>
    <w:rsid w:val="00DB4FA0"/>
    <w:rsid w:val="00DC14EF"/>
    <w:rsid w:val="00DC1AD9"/>
    <w:rsid w:val="00DC22BD"/>
    <w:rsid w:val="00DC65AD"/>
    <w:rsid w:val="00DD38CA"/>
    <w:rsid w:val="00DF1BAE"/>
    <w:rsid w:val="00DF2EB4"/>
    <w:rsid w:val="00DF55E0"/>
    <w:rsid w:val="00E04E39"/>
    <w:rsid w:val="00E13350"/>
    <w:rsid w:val="00E24886"/>
    <w:rsid w:val="00E25FD3"/>
    <w:rsid w:val="00E304EB"/>
    <w:rsid w:val="00E33954"/>
    <w:rsid w:val="00E444BE"/>
    <w:rsid w:val="00E6433F"/>
    <w:rsid w:val="00E71BC1"/>
    <w:rsid w:val="00E76E39"/>
    <w:rsid w:val="00E809AD"/>
    <w:rsid w:val="00E87535"/>
    <w:rsid w:val="00E94056"/>
    <w:rsid w:val="00E9409B"/>
    <w:rsid w:val="00E95294"/>
    <w:rsid w:val="00EA1722"/>
    <w:rsid w:val="00EB1CA2"/>
    <w:rsid w:val="00EB3358"/>
    <w:rsid w:val="00EB3621"/>
    <w:rsid w:val="00EB68B2"/>
    <w:rsid w:val="00EB715D"/>
    <w:rsid w:val="00EC4884"/>
    <w:rsid w:val="00EC7D2D"/>
    <w:rsid w:val="00ED0B88"/>
    <w:rsid w:val="00ED240A"/>
    <w:rsid w:val="00ED5E28"/>
    <w:rsid w:val="00EE581C"/>
    <w:rsid w:val="00EF01F7"/>
    <w:rsid w:val="00EF07CE"/>
    <w:rsid w:val="00EF52F2"/>
    <w:rsid w:val="00F01434"/>
    <w:rsid w:val="00F10A4B"/>
    <w:rsid w:val="00F16A8A"/>
    <w:rsid w:val="00F1742C"/>
    <w:rsid w:val="00F3153E"/>
    <w:rsid w:val="00F4773F"/>
    <w:rsid w:val="00F5253C"/>
    <w:rsid w:val="00F57C84"/>
    <w:rsid w:val="00F63B21"/>
    <w:rsid w:val="00F63E4B"/>
    <w:rsid w:val="00F65A42"/>
    <w:rsid w:val="00F900FA"/>
    <w:rsid w:val="00F94EEA"/>
    <w:rsid w:val="00FA2F78"/>
    <w:rsid w:val="00FA5327"/>
    <w:rsid w:val="00FA78EC"/>
    <w:rsid w:val="00FB2441"/>
    <w:rsid w:val="00FC0CF0"/>
    <w:rsid w:val="00FC2CE8"/>
    <w:rsid w:val="00FD3D2D"/>
    <w:rsid w:val="00FD4E4E"/>
    <w:rsid w:val="00FE2E5B"/>
    <w:rsid w:val="00FE424D"/>
    <w:rsid w:val="00FF0607"/>
    <w:rsid w:val="00FF3C4D"/>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0F"/>
    <w:pPr>
      <w:tabs>
        <w:tab w:val="center" w:pos="4680"/>
        <w:tab w:val="right" w:pos="9360"/>
      </w:tabs>
    </w:pPr>
  </w:style>
  <w:style w:type="character" w:customStyle="1" w:styleId="HeaderChar">
    <w:name w:val="Header Char"/>
    <w:basedOn w:val="DefaultParagraphFont"/>
    <w:link w:val="Header"/>
    <w:uiPriority w:val="99"/>
    <w:rsid w:val="00100E0F"/>
  </w:style>
  <w:style w:type="paragraph" w:styleId="Footer">
    <w:name w:val="footer"/>
    <w:basedOn w:val="Normal"/>
    <w:link w:val="FooterChar"/>
    <w:uiPriority w:val="99"/>
    <w:unhideWhenUsed/>
    <w:rsid w:val="00100E0F"/>
    <w:pPr>
      <w:tabs>
        <w:tab w:val="center" w:pos="4680"/>
        <w:tab w:val="right" w:pos="9360"/>
      </w:tabs>
    </w:pPr>
  </w:style>
  <w:style w:type="character" w:customStyle="1" w:styleId="FooterChar">
    <w:name w:val="Footer Char"/>
    <w:basedOn w:val="DefaultParagraphFont"/>
    <w:link w:val="Footer"/>
    <w:uiPriority w:val="99"/>
    <w:rsid w:val="00100E0F"/>
  </w:style>
  <w:style w:type="paragraph" w:styleId="BalloonText">
    <w:name w:val="Balloon Text"/>
    <w:basedOn w:val="Normal"/>
    <w:link w:val="BalloonTextChar"/>
    <w:uiPriority w:val="99"/>
    <w:semiHidden/>
    <w:unhideWhenUsed/>
    <w:rsid w:val="00100E0F"/>
    <w:rPr>
      <w:rFonts w:ascii="Tahoma" w:hAnsi="Tahoma" w:cs="Tahoma"/>
      <w:sz w:val="16"/>
      <w:szCs w:val="16"/>
    </w:rPr>
  </w:style>
  <w:style w:type="character" w:customStyle="1" w:styleId="BalloonTextChar">
    <w:name w:val="Balloon Text Char"/>
    <w:basedOn w:val="DefaultParagraphFont"/>
    <w:link w:val="BalloonText"/>
    <w:uiPriority w:val="99"/>
    <w:semiHidden/>
    <w:rsid w:val="00100E0F"/>
    <w:rPr>
      <w:rFonts w:ascii="Tahoma" w:hAnsi="Tahoma" w:cs="Tahoma"/>
      <w:sz w:val="16"/>
      <w:szCs w:val="16"/>
    </w:rPr>
  </w:style>
  <w:style w:type="paragraph" w:styleId="ListParagraph">
    <w:name w:val="List Paragraph"/>
    <w:basedOn w:val="Normal"/>
    <w:uiPriority w:val="34"/>
    <w:qFormat/>
    <w:rsid w:val="0023727A"/>
    <w:pPr>
      <w:spacing w:after="120"/>
      <w:ind w:left="720"/>
      <w:contextualSpacing/>
      <w:jc w:val="center"/>
    </w:pPr>
    <w:rPr>
      <w:rFonts w:ascii="Calibri" w:hAnsi="Calibri" w:cs="Calibri"/>
      <w:sz w:val="22"/>
    </w:rPr>
  </w:style>
  <w:style w:type="character" w:styleId="Hyperlink">
    <w:name w:val="Hyperlink"/>
    <w:basedOn w:val="DefaultParagraphFont"/>
    <w:uiPriority w:val="99"/>
    <w:unhideWhenUsed/>
    <w:rsid w:val="009B1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519">
      <w:bodyDiv w:val="1"/>
      <w:marLeft w:val="0"/>
      <w:marRight w:val="0"/>
      <w:marTop w:val="0"/>
      <w:marBottom w:val="0"/>
      <w:divBdr>
        <w:top w:val="none" w:sz="0" w:space="0" w:color="auto"/>
        <w:left w:val="none" w:sz="0" w:space="0" w:color="auto"/>
        <w:bottom w:val="none" w:sz="0" w:space="0" w:color="auto"/>
        <w:right w:val="none" w:sz="0" w:space="0" w:color="auto"/>
      </w:divBdr>
    </w:div>
    <w:div w:id="1127773809">
      <w:bodyDiv w:val="1"/>
      <w:marLeft w:val="0"/>
      <w:marRight w:val="0"/>
      <w:marTop w:val="0"/>
      <w:marBottom w:val="0"/>
      <w:divBdr>
        <w:top w:val="none" w:sz="0" w:space="0" w:color="auto"/>
        <w:left w:val="none" w:sz="0" w:space="0" w:color="auto"/>
        <w:bottom w:val="none" w:sz="0" w:space="0" w:color="auto"/>
        <w:right w:val="none" w:sz="0" w:space="0" w:color="auto"/>
      </w:divBdr>
    </w:div>
    <w:div w:id="1294217823">
      <w:bodyDiv w:val="1"/>
      <w:marLeft w:val="0"/>
      <w:marRight w:val="0"/>
      <w:marTop w:val="0"/>
      <w:marBottom w:val="0"/>
      <w:divBdr>
        <w:top w:val="none" w:sz="0" w:space="0" w:color="auto"/>
        <w:left w:val="none" w:sz="0" w:space="0" w:color="auto"/>
        <w:bottom w:val="none" w:sz="0" w:space="0" w:color="auto"/>
        <w:right w:val="none" w:sz="0" w:space="0" w:color="auto"/>
      </w:divBdr>
    </w:div>
    <w:div w:id="1493373167">
      <w:bodyDiv w:val="1"/>
      <w:marLeft w:val="0"/>
      <w:marRight w:val="0"/>
      <w:marTop w:val="0"/>
      <w:marBottom w:val="0"/>
      <w:divBdr>
        <w:top w:val="none" w:sz="0" w:space="0" w:color="auto"/>
        <w:left w:val="none" w:sz="0" w:space="0" w:color="auto"/>
        <w:bottom w:val="none" w:sz="0" w:space="0" w:color="auto"/>
        <w:right w:val="none" w:sz="0" w:space="0" w:color="auto"/>
      </w:divBdr>
    </w:div>
    <w:div w:id="1764253624">
      <w:bodyDiv w:val="1"/>
      <w:marLeft w:val="0"/>
      <w:marRight w:val="0"/>
      <w:marTop w:val="0"/>
      <w:marBottom w:val="0"/>
      <w:divBdr>
        <w:top w:val="none" w:sz="0" w:space="0" w:color="auto"/>
        <w:left w:val="none" w:sz="0" w:space="0" w:color="auto"/>
        <w:bottom w:val="none" w:sz="0" w:space="0" w:color="auto"/>
        <w:right w:val="none" w:sz="0" w:space="0" w:color="auto"/>
      </w:divBdr>
    </w:div>
    <w:div w:id="17994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2021-12-01T17:05:00Z</dcterms:created>
  <dcterms:modified xsi:type="dcterms:W3CDTF">2021-12-03T13:35:00Z</dcterms:modified>
</cp:coreProperties>
</file>