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04" w:rsidRDefault="00142B04" w:rsidP="007E037D"/>
    <w:p w:rsidR="007E037D" w:rsidRDefault="007E037D" w:rsidP="007E037D">
      <w:r>
        <w:t>Mass Clean Energy Center</w:t>
      </w:r>
    </w:p>
    <w:p w:rsidR="007E037D" w:rsidRDefault="00281E65" w:rsidP="007E037D">
      <w:hyperlink r:id="rId6" w:history="1">
        <w:r w:rsidR="007E037D">
          <w:rPr>
            <w:rStyle w:val="Hyperlink"/>
          </w:rPr>
          <w:t>https://www.masscec.com/</w:t>
        </w:r>
      </w:hyperlink>
    </w:p>
    <w:p w:rsidR="007E037D" w:rsidRDefault="007E037D" w:rsidP="007E037D"/>
    <w:p w:rsidR="007E037D" w:rsidRDefault="007E037D" w:rsidP="007E037D">
      <w:proofErr w:type="spellStart"/>
      <w:r>
        <w:t>MassSave</w:t>
      </w:r>
      <w:proofErr w:type="spellEnd"/>
    </w:p>
    <w:p w:rsidR="007E037D" w:rsidRDefault="00281E65" w:rsidP="007E037D">
      <w:hyperlink r:id="rId7" w:history="1">
        <w:r w:rsidR="007E037D">
          <w:rPr>
            <w:rStyle w:val="Hyperlink"/>
          </w:rPr>
          <w:t>https://www.masssave.com/</w:t>
        </w:r>
      </w:hyperlink>
    </w:p>
    <w:p w:rsidR="007E037D" w:rsidRDefault="007E037D" w:rsidP="007E037D"/>
    <w:p w:rsidR="007E037D" w:rsidRDefault="007E037D" w:rsidP="007E037D">
      <w:r>
        <w:t>SMART Solar Program</w:t>
      </w:r>
    </w:p>
    <w:p w:rsidR="007E037D" w:rsidRDefault="00281E65" w:rsidP="007E037D">
      <w:hyperlink r:id="rId8" w:history="1">
        <w:r w:rsidR="007E037D">
          <w:rPr>
            <w:rStyle w:val="Hyperlink"/>
          </w:rPr>
          <w:t>https://www.mass.gov/solar-massachusetts-renewable-target-smart</w:t>
        </w:r>
      </w:hyperlink>
    </w:p>
    <w:p w:rsidR="007E037D" w:rsidRDefault="007E037D" w:rsidP="007E037D"/>
    <w:p w:rsidR="007E037D" w:rsidRDefault="007E037D" w:rsidP="007E037D">
      <w:proofErr w:type="spellStart"/>
      <w:r>
        <w:t>PACENation</w:t>
      </w:r>
      <w:proofErr w:type="spellEnd"/>
    </w:p>
    <w:p w:rsidR="007E037D" w:rsidRDefault="00281E65" w:rsidP="007E037D">
      <w:hyperlink r:id="rId9" w:history="1">
        <w:r w:rsidR="007E037D">
          <w:rPr>
            <w:rStyle w:val="Hyperlink"/>
          </w:rPr>
          <w:t>https://www.pacenation.org/</w:t>
        </w:r>
      </w:hyperlink>
    </w:p>
    <w:p w:rsidR="007E037D" w:rsidRDefault="007E037D" w:rsidP="007E037D"/>
    <w:p w:rsidR="007E037D" w:rsidRDefault="007E037D" w:rsidP="007E037D">
      <w:r>
        <w:t>Cape Light Compact – Business Efficiency Services</w:t>
      </w:r>
      <w:bookmarkStart w:id="0" w:name="_GoBack"/>
      <w:bookmarkEnd w:id="0"/>
    </w:p>
    <w:p w:rsidR="007E037D" w:rsidRDefault="00281E65" w:rsidP="007E037D">
      <w:hyperlink r:id="rId10" w:history="1">
        <w:r w:rsidR="007E037D">
          <w:rPr>
            <w:rStyle w:val="Hyperlink"/>
          </w:rPr>
          <w:t>https://www.capelightcompact.org/business/</w:t>
        </w:r>
      </w:hyperlink>
    </w:p>
    <w:p w:rsidR="005B294E" w:rsidRDefault="005B294E" w:rsidP="007E037D"/>
    <w:p w:rsidR="007E037D" w:rsidRDefault="007E037D" w:rsidP="007E037D">
      <w:r>
        <w:t>Cape Light Compact Solar info</w:t>
      </w:r>
    </w:p>
    <w:p w:rsidR="007E037D" w:rsidRDefault="00281E65" w:rsidP="007E037D">
      <w:hyperlink r:id="rId11" w:history="1">
        <w:r w:rsidR="007E037D">
          <w:rPr>
            <w:rStyle w:val="Hyperlink"/>
          </w:rPr>
          <w:t>https://www.capelightcompact.org/solar/</w:t>
        </w:r>
      </w:hyperlink>
    </w:p>
    <w:p w:rsidR="007E037D" w:rsidRDefault="007E037D" w:rsidP="007E037D"/>
    <w:p w:rsidR="007E037D" w:rsidRDefault="007E037D" w:rsidP="007E037D">
      <w:r>
        <w:t>Massachusett</w:t>
      </w:r>
      <w:r w:rsidR="005B294E">
        <w:t>s</w:t>
      </w:r>
      <w:r>
        <w:t xml:space="preserve"> Municipal Wholesale Electric Company – Business Energy Efficiency </w:t>
      </w:r>
    </w:p>
    <w:p w:rsidR="007E037D" w:rsidRDefault="00281E65" w:rsidP="007E037D">
      <w:hyperlink r:id="rId12" w:history="1">
        <w:r w:rsidR="007E037D">
          <w:rPr>
            <w:rStyle w:val="Hyperlink"/>
          </w:rPr>
          <w:t>https://www.mmwec.org/how-we-are-green/energy-efficiency/</w:t>
        </w:r>
      </w:hyperlink>
    </w:p>
    <w:p w:rsidR="007E037D" w:rsidRDefault="007E037D" w:rsidP="007E037D"/>
    <w:p w:rsidR="007E037D" w:rsidRDefault="007E037D" w:rsidP="007E037D">
      <w:r>
        <w:t>Mass. Division of Energy Resources</w:t>
      </w:r>
    </w:p>
    <w:p w:rsidR="007E037D" w:rsidRDefault="00281E65" w:rsidP="007E037D">
      <w:hyperlink r:id="rId13" w:history="1">
        <w:r w:rsidR="007E037D">
          <w:rPr>
            <w:rStyle w:val="Hyperlink"/>
          </w:rPr>
          <w:t>https://www.mass.gov/orgs/massachusetts-department-of-energy-resources</w:t>
        </w:r>
      </w:hyperlink>
    </w:p>
    <w:p w:rsidR="007E037D" w:rsidRDefault="007E037D" w:rsidP="007E037D"/>
    <w:p w:rsidR="009C7ABB" w:rsidRDefault="00DB408A">
      <w:r>
        <w:t xml:space="preserve">US Dept. of Energy Better Buildings </w:t>
      </w:r>
    </w:p>
    <w:p w:rsidR="00DB408A" w:rsidRDefault="00281E65">
      <w:hyperlink r:id="rId14" w:history="1">
        <w:r w:rsidR="00DB408A" w:rsidRPr="00A334A6">
          <w:rPr>
            <w:rStyle w:val="Hyperlink"/>
          </w:rPr>
          <w:t>https://betterbuildingssolutioncenter.energy.gov/</w:t>
        </w:r>
      </w:hyperlink>
    </w:p>
    <w:p w:rsidR="008A5768" w:rsidRDefault="008A5768"/>
    <w:p w:rsidR="008A5768" w:rsidRDefault="008A5768">
      <w:r>
        <w:t>US Office of Renewable Energy and Energy Efficiency PACE Information</w:t>
      </w:r>
    </w:p>
    <w:p w:rsidR="00DB408A" w:rsidRDefault="00281E65">
      <w:hyperlink r:id="rId15" w:history="1">
        <w:r w:rsidR="008A5768" w:rsidRPr="00A334A6">
          <w:rPr>
            <w:rStyle w:val="Hyperlink"/>
          </w:rPr>
          <w:t>https://www.energy.gov/eere/slsc/property-assessed-clean-energy-programs</w:t>
        </w:r>
      </w:hyperlink>
    </w:p>
    <w:p w:rsidR="008A5768" w:rsidRDefault="008A5768"/>
    <w:p w:rsidR="008A5768" w:rsidRDefault="008A5768">
      <w:r>
        <w:t>Solar Energy Industries Association – PACE Information</w:t>
      </w:r>
    </w:p>
    <w:p w:rsidR="008A5768" w:rsidRDefault="00281E65">
      <w:hyperlink r:id="rId16" w:history="1">
        <w:r w:rsidR="008A5768" w:rsidRPr="00A334A6">
          <w:rPr>
            <w:rStyle w:val="Hyperlink"/>
          </w:rPr>
          <w:t>https://www.seia.org/initiatives/property-assessed-clean-energy</w:t>
        </w:r>
      </w:hyperlink>
    </w:p>
    <w:p w:rsidR="008A5768" w:rsidRDefault="008A5768"/>
    <w:p w:rsidR="008A5768" w:rsidRDefault="008A5768">
      <w:r>
        <w:t>National Energy Renewable Laboratory - PACE Information</w:t>
      </w:r>
    </w:p>
    <w:p w:rsidR="008A5768" w:rsidRDefault="00281E65">
      <w:hyperlink r:id="rId17" w:history="1">
        <w:r w:rsidR="008A5768" w:rsidRPr="00A334A6">
          <w:rPr>
            <w:rStyle w:val="Hyperlink"/>
          </w:rPr>
          <w:t>https://www.nrel.gov/docs/fy10osti/47097.pdf</w:t>
        </w:r>
      </w:hyperlink>
    </w:p>
    <w:p w:rsidR="008A5768" w:rsidRDefault="008A5768"/>
    <w:p w:rsidR="008A5768" w:rsidRDefault="008A5768"/>
    <w:p w:rsidR="00DB408A" w:rsidRDefault="00DB408A"/>
    <w:sectPr w:rsidR="00DB408A" w:rsidSect="00142B04">
      <w:headerReference w:type="default" r:id="rId1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65" w:rsidRDefault="00281E65" w:rsidP="00142B04">
      <w:r>
        <w:separator/>
      </w:r>
    </w:p>
  </w:endnote>
  <w:endnote w:type="continuationSeparator" w:id="0">
    <w:p w:rsidR="00281E65" w:rsidRDefault="00281E65" w:rsidP="0014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65" w:rsidRDefault="00281E65" w:rsidP="00142B04">
      <w:r>
        <w:separator/>
      </w:r>
    </w:p>
  </w:footnote>
  <w:footnote w:type="continuationSeparator" w:id="0">
    <w:p w:rsidR="00281E65" w:rsidRDefault="00281E65" w:rsidP="0014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04" w:rsidRPr="00142B04" w:rsidRDefault="00142B04" w:rsidP="00142B04">
    <w:pPr>
      <w:pStyle w:val="Header"/>
      <w:jc w:val="right"/>
    </w:pPr>
    <w:r>
      <w:rPr>
        <w:noProof/>
      </w:rPr>
      <w:drawing>
        <wp:inline distT="0" distB="0" distL="0" distR="0">
          <wp:extent cx="1490345" cy="9593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079" cy="964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7D"/>
    <w:rsid w:val="00142B04"/>
    <w:rsid w:val="00281E65"/>
    <w:rsid w:val="005B294E"/>
    <w:rsid w:val="007E037D"/>
    <w:rsid w:val="008A5768"/>
    <w:rsid w:val="009C7ABB"/>
    <w:rsid w:val="00D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0DDD"/>
  <w15:chartTrackingRefBased/>
  <w15:docId w15:val="{E021863B-C0D7-410A-8D83-BCD19378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3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B04"/>
  </w:style>
  <w:style w:type="paragraph" w:styleId="Footer">
    <w:name w:val="footer"/>
    <w:basedOn w:val="Normal"/>
    <w:link w:val="FooterChar"/>
    <w:uiPriority w:val="99"/>
    <w:unhideWhenUsed/>
    <w:rsid w:val="00142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olar-massachusetts-renewable-target-smart" TargetMode="External"/><Relationship Id="rId13" Type="http://schemas.openxmlformats.org/officeDocument/2006/relationships/hyperlink" Target="https://www.mass.gov/orgs/massachusetts-department-of-energy-resource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sssave.com/" TargetMode="External"/><Relationship Id="rId12" Type="http://schemas.openxmlformats.org/officeDocument/2006/relationships/hyperlink" Target="https://www.mmwec.org/how-we-are-green/energy-efficiency/" TargetMode="External"/><Relationship Id="rId17" Type="http://schemas.openxmlformats.org/officeDocument/2006/relationships/hyperlink" Target="https://www.nrel.gov/docs/fy10osti/4709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eia.org/initiatives/property-assessed-clean-energ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sscec.com/" TargetMode="External"/><Relationship Id="rId11" Type="http://schemas.openxmlformats.org/officeDocument/2006/relationships/hyperlink" Target="https://www.capelightcompact.org/sola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nergy.gov/eere/slsc/property-assessed-clean-energy-programs" TargetMode="External"/><Relationship Id="rId10" Type="http://schemas.openxmlformats.org/officeDocument/2006/relationships/hyperlink" Target="https://www.capelightcompact.org/business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acenation.org/" TargetMode="External"/><Relationship Id="rId14" Type="http://schemas.openxmlformats.org/officeDocument/2006/relationships/hyperlink" Target="https://betterbuildingssolutioncenter.energy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MassDevelopment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O'Malley, Wendy</dc:creator>
  <cp:keywords/>
  <dc:description/>
  <cp:lastModifiedBy>Corbeil, Sheri</cp:lastModifiedBy>
  <cp:revision>2</cp:revision>
  <dcterms:created xsi:type="dcterms:W3CDTF">2022-05-03T14:44:00Z</dcterms:created>
  <dcterms:modified xsi:type="dcterms:W3CDTF">2022-05-03T14:44:00Z</dcterms:modified>
</cp:coreProperties>
</file>