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C0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C0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C0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4E7C6A">
        <w:rPr>
          <w:rFonts w:ascii="Times New Roman" w:hAnsi="Times New Roman" w:cs="Times New Roman"/>
          <w:b/>
          <w:sz w:val="24"/>
          <w:szCs w:val="24"/>
        </w:rPr>
        <w:t>August 9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33B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C0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C0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C0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C0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6F390B" w:rsidP="00C0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6F390B" w:rsidRDefault="006F390B" w:rsidP="006F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0B" w:rsidRPr="00F1384F" w:rsidRDefault="006F390B" w:rsidP="006F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6F390B" w:rsidRPr="00F1384F" w:rsidRDefault="006F390B" w:rsidP="006F39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C00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C0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F96" w:rsidRDefault="00146E04" w:rsidP="00C00F9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C6A">
        <w:rPr>
          <w:rFonts w:ascii="Times New Roman" w:hAnsi="Times New Roman" w:cs="Times New Roman"/>
          <w:sz w:val="24"/>
          <w:szCs w:val="24"/>
        </w:rPr>
        <w:t xml:space="preserve">July </w:t>
      </w:r>
      <w:r w:rsidR="002157F0">
        <w:rPr>
          <w:rFonts w:ascii="Times New Roman" w:hAnsi="Times New Roman" w:cs="Times New Roman"/>
          <w:sz w:val="24"/>
          <w:szCs w:val="24"/>
        </w:rPr>
        <w:t>12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A652CA">
        <w:rPr>
          <w:rFonts w:ascii="Times New Roman" w:hAnsi="Times New Roman" w:cs="Times New Roman"/>
          <w:sz w:val="24"/>
          <w:szCs w:val="24"/>
        </w:rPr>
        <w:t>8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22DF9" w:rsidRPr="00E22DF9" w:rsidRDefault="003F0C29" w:rsidP="00C00F9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C00F96" w:rsidRPr="00E22DF9" w:rsidRDefault="00C00F96" w:rsidP="00C00F9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C00F9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E7C6A">
        <w:rPr>
          <w:rFonts w:ascii="Times New Roman" w:hAnsi="Times New Roman" w:cs="Times New Roman"/>
          <w:sz w:val="24"/>
          <w:szCs w:val="24"/>
        </w:rPr>
        <w:t xml:space="preserve">July </w:t>
      </w:r>
      <w:r w:rsidR="002157F0">
        <w:rPr>
          <w:rFonts w:ascii="Times New Roman" w:hAnsi="Times New Roman" w:cs="Times New Roman"/>
          <w:sz w:val="24"/>
          <w:szCs w:val="24"/>
        </w:rPr>
        <w:t>1</w:t>
      </w:r>
      <w:r w:rsidR="007A76DE">
        <w:rPr>
          <w:rFonts w:ascii="Times New Roman" w:hAnsi="Times New Roman" w:cs="Times New Roman"/>
          <w:sz w:val="24"/>
          <w:szCs w:val="24"/>
        </w:rPr>
        <w:t>2</w:t>
      </w:r>
      <w:r w:rsidR="00594FA6">
        <w:rPr>
          <w:rFonts w:ascii="Times New Roman" w:hAnsi="Times New Roman" w:cs="Times New Roman"/>
          <w:sz w:val="24"/>
          <w:szCs w:val="24"/>
        </w:rPr>
        <w:t>, 2018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C00F96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 w:rsidR="00594FA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Pr="003F0C29" w:rsidRDefault="00703FD7" w:rsidP="00C00F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C00F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C00F96" w:rsidRPr="003F0C29" w:rsidRDefault="00C00F96" w:rsidP="00C00F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E22DF9" w:rsidRDefault="006856E4" w:rsidP="00C00F96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6856E4" w:rsidRDefault="006856E4" w:rsidP="00C00F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A1FBA" w:rsidRPr="001A1FBA" w:rsidRDefault="001A1FBA" w:rsidP="00C00F9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A1F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MATTERS</w:t>
      </w:r>
    </w:p>
    <w:p w:rsidR="001A1FBA" w:rsidRPr="001A1FBA" w:rsidRDefault="001A1FBA" w:rsidP="00C00F9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B0466" w:rsidRPr="00DB0466" w:rsidRDefault="00DB0466" w:rsidP="00C00F9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Amendment to Compensation Committee Charter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C00F96" w:rsidRDefault="00C00F96" w:rsidP="00C00F9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A1FBA" w:rsidRPr="00C00F96" w:rsidRDefault="00480672" w:rsidP="003D277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F96">
        <w:rPr>
          <w:rFonts w:ascii="Times New Roman" w:eastAsia="Times New Roman" w:hAnsi="Times New Roman" w:cs="Times New Roman"/>
          <w:sz w:val="24"/>
          <w:szCs w:val="24"/>
        </w:rPr>
        <w:t xml:space="preserve">Amendments to Agency </w:t>
      </w:r>
      <w:r w:rsidR="001A1FBA" w:rsidRPr="00C00F96">
        <w:rPr>
          <w:rFonts w:ascii="Times New Roman" w:eastAsia="Times New Roman" w:hAnsi="Times New Roman" w:cs="Times New Roman"/>
          <w:sz w:val="24"/>
          <w:szCs w:val="24"/>
        </w:rPr>
        <w:t>By</w:t>
      </w:r>
      <w:r w:rsidR="00122F39" w:rsidRPr="00C00F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1594" w:rsidRPr="00C00F9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A1FBA" w:rsidRPr="00C00F96">
        <w:rPr>
          <w:rFonts w:ascii="Times New Roman" w:eastAsia="Times New Roman" w:hAnsi="Times New Roman" w:cs="Times New Roman"/>
          <w:sz w:val="24"/>
          <w:szCs w:val="24"/>
        </w:rPr>
        <w:t>aws</w:t>
      </w:r>
      <w:r w:rsidR="0070750A" w:rsidRPr="00C00F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12EE" w:rsidRPr="00C00F9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15353" w:rsidRPr="00C00F96">
        <w:rPr>
          <w:rFonts w:ascii="Times New Roman" w:eastAsia="Times New Roman" w:hAnsi="Times New Roman" w:cs="Times New Roman"/>
          <w:sz w:val="24"/>
          <w:szCs w:val="24"/>
        </w:rPr>
        <w:t xml:space="preserve">Remote </w:t>
      </w:r>
      <w:r w:rsidR="00C00F96" w:rsidRPr="00C00F96">
        <w:rPr>
          <w:rFonts w:ascii="Times New Roman" w:eastAsia="Times New Roman" w:hAnsi="Times New Roman" w:cs="Times New Roman"/>
          <w:sz w:val="24"/>
          <w:szCs w:val="24"/>
        </w:rPr>
        <w:br/>
      </w:r>
      <w:r w:rsidR="00215353" w:rsidRPr="00C00F96">
        <w:rPr>
          <w:rFonts w:ascii="Times New Roman" w:eastAsia="Times New Roman" w:hAnsi="Times New Roman" w:cs="Times New Roman"/>
          <w:sz w:val="24"/>
          <w:szCs w:val="24"/>
        </w:rPr>
        <w:t xml:space="preserve">Participation </w:t>
      </w:r>
      <w:r w:rsidR="009D12EE" w:rsidRPr="00C00F96">
        <w:rPr>
          <w:rFonts w:ascii="Times New Roman" w:eastAsia="Times New Roman" w:hAnsi="Times New Roman" w:cs="Times New Roman"/>
          <w:sz w:val="24"/>
          <w:szCs w:val="24"/>
        </w:rPr>
        <w:t xml:space="preserve">in Board and Committee Meetings – </w:t>
      </w:r>
      <w:r w:rsidR="00C00F96">
        <w:rPr>
          <w:rFonts w:ascii="Times New Roman" w:eastAsia="Times New Roman" w:hAnsi="Times New Roman" w:cs="Times New Roman"/>
          <w:sz w:val="24"/>
          <w:szCs w:val="24"/>
        </w:rPr>
        <w:br/>
      </w:r>
      <w:r w:rsidR="009D12EE" w:rsidRPr="00C00F96">
        <w:rPr>
          <w:rFonts w:ascii="Times New Roman" w:eastAsia="Times New Roman" w:hAnsi="Times New Roman" w:cs="Times New Roman"/>
          <w:sz w:val="24"/>
          <w:szCs w:val="24"/>
        </w:rPr>
        <w:t xml:space="preserve">Board of Directors </w:t>
      </w:r>
      <w:r w:rsidR="00215353" w:rsidRPr="00C00F96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9D12EE" w:rsidRPr="00C00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FBA" w:rsidRPr="00C00F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A1FBA" w:rsidRPr="00C00F96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C00F96" w:rsidRPr="0071659D" w:rsidRDefault="00C00F96" w:rsidP="00C00F9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1659D" w:rsidRPr="001A1FBA" w:rsidRDefault="0071659D" w:rsidP="00C00F9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 Programs Closed Transactions FYE2018 </w:t>
      </w:r>
      <w:r w:rsidR="00C00F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3FD7" w:rsidRDefault="00703FD7" w:rsidP="00C00F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C00F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C00F96" w:rsidRDefault="00C00F96" w:rsidP="00C00F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E22DF9" w:rsidRDefault="006856E4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4E7C6A">
        <w:rPr>
          <w:rFonts w:ascii="Times New Roman" w:hAnsi="Times New Roman" w:cs="Times New Roman"/>
          <w:sz w:val="24"/>
          <w:szCs w:val="24"/>
        </w:rPr>
        <w:t>July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1E1177" w:rsidRDefault="001E1177" w:rsidP="00C0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C00F9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C00F96" w:rsidRDefault="00C00F96" w:rsidP="00C00F9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C00F9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  <w:r w:rsidR="00F63886">
        <w:rPr>
          <w:rFonts w:ascii="Times New Roman" w:hAnsi="Times New Roman" w:cs="Times New Roman"/>
          <w:sz w:val="24"/>
          <w:szCs w:val="24"/>
        </w:rPr>
        <w:t xml:space="preserve"> and </w:t>
      </w:r>
      <w:r w:rsidR="00406A2B">
        <w:rPr>
          <w:rFonts w:ascii="Times New Roman" w:hAnsi="Times New Roman" w:cs="Times New Roman"/>
          <w:sz w:val="24"/>
          <w:szCs w:val="24"/>
        </w:rPr>
        <w:t xml:space="preserve">Manufacturing </w:t>
      </w:r>
      <w:r w:rsidR="00C00F96">
        <w:rPr>
          <w:rFonts w:ascii="Times New Roman" w:hAnsi="Times New Roman" w:cs="Times New Roman"/>
          <w:sz w:val="24"/>
          <w:szCs w:val="24"/>
        </w:rPr>
        <w:br/>
      </w:r>
      <w:r w:rsidR="00406A2B">
        <w:rPr>
          <w:rFonts w:ascii="Times New Roman" w:hAnsi="Times New Roman" w:cs="Times New Roman"/>
          <w:sz w:val="24"/>
          <w:szCs w:val="24"/>
        </w:rPr>
        <w:t xml:space="preserve">Bonds </w:t>
      </w:r>
      <w:r w:rsidR="00F63886">
        <w:rPr>
          <w:rFonts w:ascii="Times New Roman" w:hAnsi="Times New Roman" w:cs="Times New Roman"/>
          <w:sz w:val="24"/>
          <w:szCs w:val="24"/>
        </w:rPr>
        <w:t>Delegated Authority Report</w:t>
      </w:r>
      <w:r w:rsidRPr="00146E04">
        <w:rPr>
          <w:rFonts w:ascii="Times New Roman" w:hAnsi="Times New Roman" w:cs="Times New Roman"/>
          <w:sz w:val="24"/>
          <w:szCs w:val="24"/>
        </w:rPr>
        <w:t xml:space="preserve">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1E1177" w:rsidRDefault="001E1177" w:rsidP="00C00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120B" w:rsidRDefault="006A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88F" w:rsidRPr="00B1188F" w:rsidRDefault="00B1188F" w:rsidP="00C00F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Official Action Approvals</w:t>
      </w:r>
    </w:p>
    <w:p w:rsidR="00B1188F" w:rsidRPr="00B1188F" w:rsidRDefault="00B1188F" w:rsidP="00C00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B1188F" w:rsidP="00C00F9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8F">
        <w:rPr>
          <w:rFonts w:ascii="Times New Roman" w:hAnsi="Times New Roman" w:cs="Times New Roman"/>
          <w:b/>
          <w:sz w:val="24"/>
          <w:szCs w:val="24"/>
        </w:rPr>
        <w:t>Official Action Projects without Volume Cap Request</w:t>
      </w:r>
      <w:r w:rsidR="00F70B02">
        <w:rPr>
          <w:rFonts w:ascii="Times New Roman" w:hAnsi="Times New Roman" w:cs="Times New Roman"/>
          <w:b/>
          <w:sz w:val="24"/>
          <w:szCs w:val="24"/>
        </w:rPr>
        <w:t>s</w:t>
      </w:r>
    </w:p>
    <w:p w:rsidR="00B1188F" w:rsidRDefault="00B1188F" w:rsidP="00C00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C00F96" w:rsidRDefault="00197D8E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VOA Concord Assisted Living</w:t>
      </w:r>
      <w:r w:rsidR="002157F0">
        <w:rPr>
          <w:rFonts w:ascii="Times New Roman" w:hAnsi="Times New Roman" w:cs="Times New Roman"/>
          <w:sz w:val="24"/>
          <w:szCs w:val="24"/>
        </w:rPr>
        <w:t xml:space="preserve">, Inc. </w:t>
      </w:r>
      <w:r w:rsidR="002910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Concord</w:t>
      </w:r>
      <w:r w:rsidR="002910D4">
        <w:rPr>
          <w:rFonts w:ascii="Times New Roman" w:hAnsi="Times New Roman" w:cs="Times New Roman"/>
          <w:sz w:val="24"/>
          <w:szCs w:val="24"/>
        </w:rPr>
        <w:t xml:space="preserve">) – </w:t>
      </w:r>
      <w:r w:rsidR="00C00F96">
        <w:rPr>
          <w:rFonts w:ascii="Times New Roman" w:hAnsi="Times New Roman" w:cs="Times New Roman"/>
          <w:sz w:val="24"/>
          <w:szCs w:val="24"/>
        </w:rPr>
        <w:br/>
      </w:r>
      <w:r w:rsidR="002910D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1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18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385</w:t>
      </w:r>
      <w:r w:rsidR="00B1188F">
        <w:rPr>
          <w:rFonts w:ascii="Times New Roman" w:hAnsi="Times New Roman" w:cs="Times New Roman"/>
          <w:sz w:val="24"/>
          <w:szCs w:val="24"/>
        </w:rPr>
        <w:t xml:space="preserve"> – </w:t>
      </w:r>
      <w:r w:rsidR="00B1188F">
        <w:rPr>
          <w:rFonts w:ascii="Times New Roman" w:hAnsi="Times New Roman" w:cs="Times New Roman"/>
          <w:b/>
          <w:sz w:val="24"/>
          <w:szCs w:val="24"/>
        </w:rPr>
        <w:t>Vote</w:t>
      </w:r>
    </w:p>
    <w:p w:rsidR="00C00F96" w:rsidRPr="00B1188F" w:rsidRDefault="00C00F96" w:rsidP="00C00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188F" w:rsidRPr="00481A5B" w:rsidRDefault="00197D8E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Coastline Elderly Services</w:t>
      </w:r>
      <w:r w:rsidR="002157F0">
        <w:rPr>
          <w:rFonts w:ascii="Times New Roman" w:hAnsi="Times New Roman" w:cs="Times New Roman"/>
          <w:sz w:val="24"/>
          <w:szCs w:val="24"/>
        </w:rPr>
        <w:t xml:space="preserve">, Inc. </w:t>
      </w:r>
      <w:r w:rsidR="00B118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New Bedford</w:t>
      </w:r>
      <w:r w:rsidR="002157F0">
        <w:rPr>
          <w:rFonts w:ascii="Times New Roman" w:hAnsi="Times New Roman" w:cs="Times New Roman"/>
          <w:sz w:val="24"/>
          <w:szCs w:val="24"/>
        </w:rPr>
        <w:t xml:space="preserve">) – </w:t>
      </w:r>
      <w:r w:rsidR="00C00F96">
        <w:rPr>
          <w:rFonts w:ascii="Times New Roman" w:hAnsi="Times New Roman" w:cs="Times New Roman"/>
          <w:sz w:val="24"/>
          <w:szCs w:val="24"/>
        </w:rPr>
        <w:br/>
      </w:r>
      <w:r w:rsidR="002157F0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188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188F">
        <w:rPr>
          <w:rFonts w:ascii="Times New Roman" w:hAnsi="Times New Roman" w:cs="Times New Roman"/>
          <w:sz w:val="24"/>
          <w:szCs w:val="24"/>
        </w:rPr>
        <w:t xml:space="preserve">0,000 – </w:t>
      </w:r>
      <w:r w:rsidR="00B1188F">
        <w:rPr>
          <w:rFonts w:ascii="Times New Roman" w:hAnsi="Times New Roman" w:cs="Times New Roman"/>
          <w:b/>
          <w:sz w:val="24"/>
          <w:szCs w:val="24"/>
        </w:rPr>
        <w:t>Vote</w:t>
      </w:r>
    </w:p>
    <w:p w:rsidR="00481A5B" w:rsidRDefault="00481A5B" w:rsidP="00C00F9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8F" w:rsidRDefault="00B1188F" w:rsidP="00C00F9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8F">
        <w:rPr>
          <w:rFonts w:ascii="Times New Roman" w:hAnsi="Times New Roman" w:cs="Times New Roman"/>
          <w:b/>
          <w:sz w:val="24"/>
          <w:szCs w:val="24"/>
        </w:rPr>
        <w:t>Official Action P</w:t>
      </w:r>
      <w:r w:rsidR="002910D4">
        <w:rPr>
          <w:rFonts w:ascii="Times New Roman" w:hAnsi="Times New Roman" w:cs="Times New Roman"/>
          <w:b/>
          <w:sz w:val="24"/>
          <w:szCs w:val="24"/>
        </w:rPr>
        <w:t>roject with Volume Cap Request</w:t>
      </w:r>
    </w:p>
    <w:p w:rsidR="00B1188F" w:rsidRDefault="00B1188F" w:rsidP="00C00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2157F0" w:rsidRDefault="00981594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N. Margin Senior Apartments </w:t>
      </w:r>
      <w:r w:rsidR="00197D8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LC</w:t>
      </w:r>
      <w:r w:rsidR="00197D8E">
        <w:rPr>
          <w:rFonts w:ascii="Times New Roman" w:hAnsi="Times New Roman" w:cs="Times New Roman"/>
          <w:sz w:val="24"/>
          <w:szCs w:val="24"/>
        </w:rPr>
        <w:t xml:space="preserve"> </w:t>
      </w:r>
      <w:r w:rsidR="00B1188F">
        <w:rPr>
          <w:rFonts w:ascii="Times New Roman" w:hAnsi="Times New Roman" w:cs="Times New Roman"/>
          <w:sz w:val="24"/>
          <w:szCs w:val="24"/>
        </w:rPr>
        <w:t>(</w:t>
      </w:r>
      <w:r w:rsidR="00197D8E">
        <w:rPr>
          <w:rFonts w:ascii="Times New Roman" w:hAnsi="Times New Roman" w:cs="Times New Roman"/>
          <w:sz w:val="24"/>
          <w:szCs w:val="24"/>
        </w:rPr>
        <w:t>Boston</w:t>
      </w:r>
      <w:r w:rsidR="00B1188F">
        <w:rPr>
          <w:rFonts w:ascii="Times New Roman" w:hAnsi="Times New Roman" w:cs="Times New Roman"/>
          <w:sz w:val="24"/>
          <w:szCs w:val="24"/>
        </w:rPr>
        <w:t xml:space="preserve">) – </w:t>
      </w:r>
      <w:r w:rsidR="00C00F96">
        <w:rPr>
          <w:rFonts w:ascii="Times New Roman" w:hAnsi="Times New Roman" w:cs="Times New Roman"/>
          <w:sz w:val="24"/>
          <w:szCs w:val="24"/>
        </w:rPr>
        <w:br/>
      </w:r>
      <w:r w:rsidR="00B1188F">
        <w:rPr>
          <w:rFonts w:ascii="Times New Roman" w:hAnsi="Times New Roman" w:cs="Times New Roman"/>
          <w:sz w:val="24"/>
          <w:szCs w:val="24"/>
        </w:rPr>
        <w:t>$</w:t>
      </w:r>
      <w:r w:rsidR="00197D8E">
        <w:rPr>
          <w:rFonts w:ascii="Times New Roman" w:hAnsi="Times New Roman" w:cs="Times New Roman"/>
          <w:sz w:val="24"/>
          <w:szCs w:val="24"/>
        </w:rPr>
        <w:t>6</w:t>
      </w:r>
      <w:r w:rsidR="00B1188F">
        <w:rPr>
          <w:rFonts w:ascii="Times New Roman" w:hAnsi="Times New Roman" w:cs="Times New Roman"/>
          <w:sz w:val="24"/>
          <w:szCs w:val="24"/>
        </w:rPr>
        <w:t>,</w:t>
      </w:r>
      <w:r w:rsidR="000F386D">
        <w:rPr>
          <w:rFonts w:ascii="Times New Roman" w:hAnsi="Times New Roman" w:cs="Times New Roman"/>
          <w:sz w:val="24"/>
          <w:szCs w:val="24"/>
        </w:rPr>
        <w:t>818</w:t>
      </w:r>
      <w:r w:rsidR="00B1188F">
        <w:rPr>
          <w:rFonts w:ascii="Times New Roman" w:hAnsi="Times New Roman" w:cs="Times New Roman"/>
          <w:sz w:val="24"/>
          <w:szCs w:val="24"/>
        </w:rPr>
        <w:t>,</w:t>
      </w:r>
      <w:r w:rsidR="000F386D">
        <w:rPr>
          <w:rFonts w:ascii="Times New Roman" w:hAnsi="Times New Roman" w:cs="Times New Roman"/>
          <w:sz w:val="24"/>
          <w:szCs w:val="24"/>
        </w:rPr>
        <w:t>542</w:t>
      </w:r>
      <w:r w:rsidR="00B1188F">
        <w:rPr>
          <w:rFonts w:ascii="Times New Roman" w:hAnsi="Times New Roman" w:cs="Times New Roman"/>
          <w:sz w:val="24"/>
          <w:szCs w:val="24"/>
        </w:rPr>
        <w:t xml:space="preserve"> – </w:t>
      </w:r>
      <w:r w:rsidR="00B1188F">
        <w:rPr>
          <w:rFonts w:ascii="Times New Roman" w:hAnsi="Times New Roman" w:cs="Times New Roman"/>
          <w:b/>
          <w:sz w:val="24"/>
          <w:szCs w:val="24"/>
        </w:rPr>
        <w:t>Vote</w:t>
      </w:r>
    </w:p>
    <w:p w:rsidR="002157F0" w:rsidRDefault="002157F0" w:rsidP="00C00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E30161" w:rsidP="00C00F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Bonds: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Approvals</w:t>
      </w:r>
    </w:p>
    <w:p w:rsidR="00E30161" w:rsidRDefault="00E30161" w:rsidP="00C00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E30161" w:rsidP="00C00F9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8450AD" w:rsidRDefault="008450AD" w:rsidP="00C00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981594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 Finders, </w:t>
      </w:r>
      <w:r w:rsidR="00197D8E">
        <w:rPr>
          <w:rFonts w:ascii="Times New Roman" w:hAnsi="Times New Roman" w:cs="Times New Roman"/>
          <w:sz w:val="24"/>
          <w:szCs w:val="24"/>
        </w:rPr>
        <w:t xml:space="preserve">Inc.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 w:rsidR="00197D8E">
        <w:rPr>
          <w:rFonts w:ascii="Times New Roman" w:hAnsi="Times New Roman" w:cs="Times New Roman"/>
          <w:sz w:val="24"/>
          <w:szCs w:val="24"/>
        </w:rPr>
        <w:t>Springfield</w:t>
      </w:r>
      <w:r w:rsidR="00E30161">
        <w:rPr>
          <w:rFonts w:ascii="Times New Roman" w:hAnsi="Times New Roman" w:cs="Times New Roman"/>
          <w:sz w:val="24"/>
          <w:szCs w:val="24"/>
        </w:rPr>
        <w:t>)</w:t>
      </w:r>
      <w:r w:rsidR="002E0FDC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sz w:val="24"/>
          <w:szCs w:val="24"/>
        </w:rPr>
        <w:t>$</w:t>
      </w:r>
      <w:r w:rsidR="002157F0">
        <w:rPr>
          <w:rFonts w:ascii="Times New Roman" w:hAnsi="Times New Roman" w:cs="Times New Roman"/>
          <w:sz w:val="24"/>
          <w:szCs w:val="24"/>
        </w:rPr>
        <w:t>8</w:t>
      </w:r>
      <w:r w:rsidR="00E30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4E65">
        <w:rPr>
          <w:rFonts w:ascii="Times New Roman" w:hAnsi="Times New Roman" w:cs="Times New Roman"/>
          <w:sz w:val="24"/>
          <w:szCs w:val="24"/>
        </w:rPr>
        <w:t>00,000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C00F96" w:rsidRDefault="00C00F96" w:rsidP="00C00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2E0FDC" w:rsidRDefault="00197D8E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Valley Charter School Foundation, Inc.</w:t>
      </w:r>
      <w:r w:rsidRPr="00197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F96">
        <w:rPr>
          <w:rFonts w:ascii="Times New Roman" w:eastAsia="Times New Roman" w:hAnsi="Times New Roman" w:cs="Times New Roman"/>
          <w:sz w:val="24"/>
          <w:szCs w:val="24"/>
        </w:rPr>
        <w:br/>
      </w:r>
      <w:r w:rsidRPr="00074E6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Newburyport</w:t>
      </w:r>
      <w:r w:rsidRPr="00074E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(OA/FA)</w:t>
      </w:r>
      <w:r w:rsidR="00074E65" w:rsidRPr="00074E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16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0B02">
        <w:rPr>
          <w:rFonts w:ascii="Times New Roman" w:hAnsi="Times New Roman" w:cs="Times New Roman"/>
          <w:sz w:val="24"/>
          <w:szCs w:val="24"/>
        </w:rPr>
        <w:t>0</w:t>
      </w:r>
      <w:r w:rsidR="00074E65">
        <w:rPr>
          <w:rFonts w:ascii="Times New Roman" w:hAnsi="Times New Roman" w:cs="Times New Roman"/>
          <w:sz w:val="24"/>
          <w:szCs w:val="24"/>
        </w:rPr>
        <w:t>0,000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C00F96" w:rsidRPr="002E0FDC" w:rsidRDefault="00C00F96" w:rsidP="00C00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DC" w:rsidRPr="002E0FDC" w:rsidRDefault="00197D8E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Lycee International de Boston/International School </w:t>
      </w:r>
      <w:r w:rsidR="00C00F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of Boston, Inc. </w:t>
      </w:r>
      <w:r w:rsidR="002E0F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Cambridge</w:t>
      </w:r>
      <w:r w:rsidR="002E0FDC"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C00F96">
        <w:rPr>
          <w:rFonts w:ascii="Times New Roman" w:hAnsi="Times New Roman" w:cs="Times New Roman"/>
          <w:sz w:val="24"/>
          <w:szCs w:val="24"/>
        </w:rPr>
        <w:br/>
      </w:r>
      <w:r w:rsidR="002E0FDC">
        <w:rPr>
          <w:rFonts w:ascii="Times New Roman" w:hAnsi="Times New Roman" w:cs="Times New Roman"/>
          <w:sz w:val="24"/>
          <w:szCs w:val="24"/>
        </w:rPr>
        <w:t xml:space="preserve">$2,000,000 – </w:t>
      </w:r>
      <w:r w:rsidR="002E0FDC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811519" w:rsidRDefault="00811519" w:rsidP="00C00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Default="00377DB0" w:rsidP="007910A6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</w:t>
      </w:r>
      <w:r w:rsidR="003D2502">
        <w:rPr>
          <w:rFonts w:ascii="Times New Roman" w:hAnsi="Times New Roman" w:cs="Times New Roman"/>
          <w:b/>
          <w:sz w:val="24"/>
          <w:szCs w:val="24"/>
        </w:rPr>
        <w:t xml:space="preserve"> Projects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Volume Cap Request</w:t>
      </w:r>
      <w:r w:rsidR="003D2502">
        <w:rPr>
          <w:rFonts w:ascii="Times New Roman" w:hAnsi="Times New Roman" w:cs="Times New Roman"/>
          <w:b/>
          <w:sz w:val="24"/>
          <w:szCs w:val="24"/>
        </w:rPr>
        <w:t>s</w:t>
      </w:r>
    </w:p>
    <w:p w:rsidR="00074E65" w:rsidRDefault="00074E65" w:rsidP="007910A6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161" w:rsidRPr="00197D8E" w:rsidRDefault="00981594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Salem Metal, Inc. and J&amp;V Realty Trust </w:t>
      </w:r>
      <w:r w:rsidR="00C00F96">
        <w:rPr>
          <w:rFonts w:ascii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Middleton</w:t>
      </w:r>
      <w:r w:rsidR="00E30161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7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0B02">
        <w:rPr>
          <w:rFonts w:ascii="Times New Roman" w:hAnsi="Times New Roman" w:cs="Times New Roman"/>
          <w:sz w:val="24"/>
          <w:szCs w:val="24"/>
        </w:rPr>
        <w:t>00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 w:rsidR="00F70B02">
        <w:rPr>
          <w:rFonts w:ascii="Times New Roman" w:hAnsi="Times New Roman" w:cs="Times New Roman"/>
          <w:sz w:val="24"/>
          <w:szCs w:val="24"/>
        </w:rPr>
        <w:t>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C00F96" w:rsidRPr="00197D8E" w:rsidRDefault="00C00F96" w:rsidP="00C00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97D8E" w:rsidRDefault="00197D8E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Egleston Infill LLC (Boston) – $835,000 – </w:t>
      </w:r>
      <w:r w:rsidRPr="00197D8E">
        <w:rPr>
          <w:rFonts w:ascii="Times New Roman" w:hAnsi="Times New Roman" w:cs="Times New Roman"/>
          <w:b/>
          <w:sz w:val="24"/>
          <w:szCs w:val="24"/>
        </w:rPr>
        <w:t>Vote</w:t>
      </w:r>
    </w:p>
    <w:p w:rsidR="00F70B02" w:rsidRDefault="00F70B02" w:rsidP="00C00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C00F9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C00F96" w:rsidRDefault="00C00F96" w:rsidP="00C00F96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9D0" w:rsidRDefault="009B3D5D" w:rsidP="00C00F96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0E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Compensation Committee – Chair: </w:t>
      </w:r>
      <w:r w:rsidR="00DB0466">
        <w:rPr>
          <w:rFonts w:ascii="Times New Roman" w:hAnsi="Times New Roman" w:cs="Times New Roman"/>
          <w:b/>
          <w:i/>
          <w:sz w:val="24"/>
          <w:szCs w:val="24"/>
          <w:u w:val="single"/>
        </w:rPr>
        <w:t>Secretary of Administration &amp; Finance or its Designee</w:t>
      </w:r>
    </w:p>
    <w:p w:rsidR="00C00F96" w:rsidRDefault="00C00F96" w:rsidP="00C00F96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0F96" w:rsidRDefault="00C00F96" w:rsidP="00C00F96">
      <w:pPr>
        <w:pStyle w:val="ListParagraph"/>
        <w:numPr>
          <w:ilvl w:val="0"/>
          <w:numId w:val="21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8F3386">
        <w:rPr>
          <w:rFonts w:ascii="Times New Roman" w:hAnsi="Times New Roman" w:cs="Times New Roman"/>
          <w:sz w:val="24"/>
          <w:szCs w:val="24"/>
        </w:rPr>
        <w:t>9</w:t>
      </w:r>
      <w:r w:rsidRPr="009B3D5D">
        <w:rPr>
          <w:rFonts w:ascii="Times New Roman" w:hAnsi="Times New Roman" w:cs="Times New Roman"/>
          <w:sz w:val="24"/>
          <w:szCs w:val="24"/>
        </w:rPr>
        <w:t>, 2018 Meeting</w:t>
      </w:r>
    </w:p>
    <w:p w:rsidR="009B5CAE" w:rsidRDefault="009B5CAE" w:rsidP="00C00F96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69D0" w:rsidRDefault="007169D0" w:rsidP="00C00F9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November 9, 2017 Meeting</w:t>
      </w:r>
      <w:r w:rsidR="00C00F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CAE" w:rsidRPr="007169D0" w:rsidRDefault="009B5CAE" w:rsidP="00C00F96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120B" w:rsidRDefault="006A12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B3D5D" w:rsidRDefault="007169D0" w:rsidP="00C00F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69D0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9B3D5D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9B5CAE" w:rsidRDefault="009B5CAE" w:rsidP="00C00F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Default="009B3D5D" w:rsidP="009B5CA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E7C6A">
        <w:rPr>
          <w:rFonts w:ascii="Times New Roman" w:hAnsi="Times New Roman" w:cs="Times New Roman"/>
          <w:sz w:val="24"/>
          <w:szCs w:val="24"/>
        </w:rPr>
        <w:t>August 7</w:t>
      </w:r>
      <w:r w:rsidRPr="009B3D5D">
        <w:rPr>
          <w:rFonts w:ascii="Times New Roman" w:hAnsi="Times New Roman" w:cs="Times New Roman"/>
          <w:sz w:val="24"/>
          <w:szCs w:val="24"/>
        </w:rPr>
        <w:t>, 2018 Meeting</w:t>
      </w:r>
    </w:p>
    <w:p w:rsidR="009B5CAE" w:rsidRDefault="009B5CAE" w:rsidP="00C00F96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1A5B" w:rsidRDefault="007F2B59" w:rsidP="00C00F9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4E7C6A">
        <w:rPr>
          <w:rFonts w:ascii="Times New Roman" w:hAnsi="Times New Roman" w:cs="Times New Roman"/>
          <w:sz w:val="24"/>
          <w:szCs w:val="24"/>
        </w:rPr>
        <w:t>July 10</w:t>
      </w:r>
      <w:r>
        <w:rPr>
          <w:rFonts w:ascii="Times New Roman" w:hAnsi="Times New Roman" w:cs="Times New Roman"/>
          <w:sz w:val="24"/>
          <w:szCs w:val="24"/>
        </w:rPr>
        <w:t xml:space="preserve">, 2018 Committee Meeting </w:t>
      </w:r>
      <w:r w:rsidR="009B5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CAE" w:rsidRDefault="009B5CAE" w:rsidP="00C00F96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C00F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C00F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396" w:rsidRDefault="00082396" w:rsidP="00C00F9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9B5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CAE" w:rsidRDefault="009B5CAE" w:rsidP="00C00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00F96" w:rsidRPr="00C00F96" w:rsidRDefault="005544FE" w:rsidP="009B5CA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519">
        <w:rPr>
          <w:rFonts w:ascii="Times New Roman" w:hAnsi="Times New Roman" w:cs="Times New Roman"/>
          <w:sz w:val="24"/>
          <w:szCs w:val="24"/>
        </w:rPr>
        <w:t xml:space="preserve">Nano-C, Inc. </w:t>
      </w:r>
      <w:r w:rsidR="00E13508" w:rsidRPr="00811519">
        <w:rPr>
          <w:rFonts w:ascii="Times New Roman" w:hAnsi="Times New Roman" w:cs="Times New Roman"/>
          <w:sz w:val="24"/>
          <w:szCs w:val="24"/>
        </w:rPr>
        <w:t>(</w:t>
      </w:r>
      <w:r w:rsidRPr="00811519">
        <w:rPr>
          <w:rFonts w:ascii="Times New Roman" w:hAnsi="Times New Roman" w:cs="Times New Roman"/>
          <w:sz w:val="24"/>
          <w:szCs w:val="24"/>
        </w:rPr>
        <w:t>Westwood</w:t>
      </w:r>
      <w:r w:rsidR="00E13508" w:rsidRPr="00811519">
        <w:rPr>
          <w:rFonts w:ascii="Times New Roman" w:hAnsi="Times New Roman" w:cs="Times New Roman"/>
          <w:sz w:val="24"/>
          <w:szCs w:val="24"/>
        </w:rPr>
        <w:t xml:space="preserve">) – Approval of Emerging </w:t>
      </w:r>
      <w:r w:rsidR="009B5CAE">
        <w:rPr>
          <w:rFonts w:ascii="Times New Roman" w:hAnsi="Times New Roman" w:cs="Times New Roman"/>
          <w:sz w:val="24"/>
          <w:szCs w:val="24"/>
        </w:rPr>
        <w:br/>
      </w:r>
      <w:r w:rsidR="00E13508" w:rsidRPr="00811519">
        <w:rPr>
          <w:rFonts w:ascii="Times New Roman" w:hAnsi="Times New Roman" w:cs="Times New Roman"/>
          <w:sz w:val="24"/>
          <w:szCs w:val="24"/>
        </w:rPr>
        <w:t xml:space="preserve">Technology Fund II Loan – </w:t>
      </w:r>
      <w:r w:rsidR="008E01AC" w:rsidRPr="00811519">
        <w:rPr>
          <w:rFonts w:ascii="Times New Roman" w:hAnsi="Times New Roman" w:cs="Times New Roman"/>
          <w:b/>
          <w:sz w:val="24"/>
          <w:szCs w:val="24"/>
        </w:rPr>
        <w:t>Vote</w:t>
      </w:r>
    </w:p>
    <w:p w:rsidR="009B5CAE" w:rsidRPr="00C00F96" w:rsidRDefault="009B5CAE" w:rsidP="00C00F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30A9" w:rsidRPr="00082396" w:rsidRDefault="009130A9" w:rsidP="00C00F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9130A9" w:rsidRPr="00082396" w:rsidRDefault="009130A9" w:rsidP="00C00F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637C" w:rsidRDefault="00975288" w:rsidP="00C00F9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Delegated Authority Report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1A1FBA" w:rsidRDefault="001A1FBA" w:rsidP="00C00F9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A1FBA" w:rsidRPr="00E85A07" w:rsidRDefault="001A1FBA" w:rsidP="007910A6">
      <w:pPr>
        <w:pStyle w:val="ListParagraph"/>
        <w:keepNext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Markets Tax Credits (NMTC)</w:t>
      </w:r>
    </w:p>
    <w:p w:rsidR="001A1FBA" w:rsidRPr="00E85A07" w:rsidRDefault="001A1FBA" w:rsidP="007910A6">
      <w:pPr>
        <w:pStyle w:val="ListParagraph"/>
        <w:keepNext/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FBA" w:rsidRPr="00E85A07" w:rsidRDefault="00975288" w:rsidP="009B5CA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NMTC Allocation to </w:t>
      </w:r>
      <w:r w:rsidR="001A1FBA">
        <w:rPr>
          <w:rFonts w:ascii="Times New Roman" w:hAnsi="Times New Roman" w:cs="Times New Roman"/>
          <w:sz w:val="24"/>
          <w:szCs w:val="24"/>
        </w:rPr>
        <w:t xml:space="preserve">Horizons Watermark LLC </w:t>
      </w:r>
      <w:r w:rsidR="009B5CAE">
        <w:rPr>
          <w:rFonts w:ascii="Times New Roman" w:hAnsi="Times New Roman" w:cs="Times New Roman"/>
          <w:sz w:val="24"/>
          <w:szCs w:val="24"/>
        </w:rPr>
        <w:br/>
      </w:r>
      <w:r w:rsidR="001A1FBA">
        <w:rPr>
          <w:rFonts w:ascii="Times New Roman" w:hAnsi="Times New Roman" w:cs="Times New Roman"/>
          <w:sz w:val="24"/>
          <w:szCs w:val="24"/>
        </w:rPr>
        <w:t>(Boston)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BA">
        <w:rPr>
          <w:rFonts w:ascii="Times New Roman" w:hAnsi="Times New Roman" w:cs="Times New Roman"/>
          <w:sz w:val="24"/>
          <w:szCs w:val="24"/>
        </w:rPr>
        <w:t xml:space="preserve">$11,000,000 of </w:t>
      </w:r>
      <w:r>
        <w:rPr>
          <w:rFonts w:ascii="Times New Roman" w:hAnsi="Times New Roman" w:cs="Times New Roman"/>
          <w:sz w:val="24"/>
          <w:szCs w:val="24"/>
        </w:rPr>
        <w:t xml:space="preserve">Credits </w:t>
      </w:r>
      <w:r w:rsidR="001A1FBA">
        <w:rPr>
          <w:rFonts w:ascii="Times New Roman" w:hAnsi="Times New Roman" w:cs="Times New Roman"/>
          <w:sz w:val="24"/>
          <w:szCs w:val="24"/>
        </w:rPr>
        <w:t xml:space="preserve">– </w:t>
      </w:r>
      <w:r w:rsidR="001A1FBA">
        <w:rPr>
          <w:rFonts w:ascii="Times New Roman" w:hAnsi="Times New Roman" w:cs="Times New Roman"/>
          <w:b/>
          <w:sz w:val="24"/>
          <w:szCs w:val="24"/>
        </w:rPr>
        <w:t>Vote</w:t>
      </w:r>
      <w:r w:rsidR="00237CE6">
        <w:rPr>
          <w:rFonts w:ascii="Times New Roman" w:hAnsi="Times New Roman" w:cs="Times New Roman"/>
          <w:b/>
          <w:sz w:val="24"/>
          <w:szCs w:val="24"/>
        </w:rPr>
        <w:t>s</w:t>
      </w:r>
    </w:p>
    <w:p w:rsidR="009B5CAE" w:rsidRPr="00082396" w:rsidRDefault="009B5CAE" w:rsidP="00C00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9B5CAE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9B5CAE" w:rsidRDefault="009B5CAE" w:rsidP="009B5CAE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9B5CAE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E7C6A">
        <w:rPr>
          <w:rFonts w:ascii="Times New Roman" w:hAnsi="Times New Roman" w:cs="Times New Roman"/>
          <w:sz w:val="24"/>
          <w:szCs w:val="24"/>
        </w:rPr>
        <w:t>August 7</w:t>
      </w:r>
      <w:r w:rsidRPr="009B3D5D">
        <w:rPr>
          <w:rFonts w:ascii="Times New Roman" w:hAnsi="Times New Roman" w:cs="Times New Roman"/>
          <w:sz w:val="24"/>
          <w:szCs w:val="24"/>
        </w:rPr>
        <w:t>, 2018 Meeting</w:t>
      </w:r>
    </w:p>
    <w:p w:rsidR="009B5CAE" w:rsidRDefault="009B5CAE" w:rsidP="00C00F96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2B59" w:rsidRDefault="007F2B59" w:rsidP="009B5CA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4E7C6A">
        <w:rPr>
          <w:rFonts w:ascii="Times New Roman" w:hAnsi="Times New Roman" w:cs="Times New Roman"/>
          <w:sz w:val="24"/>
          <w:szCs w:val="24"/>
        </w:rPr>
        <w:t>July 1</w:t>
      </w:r>
      <w:r w:rsidR="009F27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2018 Committee Meeting </w:t>
      </w:r>
      <w:r w:rsidR="009B5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CAE" w:rsidRDefault="009B5CAE" w:rsidP="009B5CA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F386D" w:rsidRPr="00944A3B" w:rsidRDefault="000F386D" w:rsidP="009B5CA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Purchase of </w:t>
      </w:r>
      <w:r w:rsidR="002744B0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Street Sweeper </w:t>
      </w:r>
      <w:r w:rsidR="002744B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Catch </w:t>
      </w:r>
      <w:r w:rsidR="009B5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Basin Cleaner Truck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9B5CAE" w:rsidRPr="00944A3B" w:rsidRDefault="009B5CAE" w:rsidP="009B5CAE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A3B" w:rsidRDefault="00944A3B" w:rsidP="009B5CA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Amendment to Wright-Pierce Contract – </w:t>
      </w:r>
      <w:r w:rsidR="009B5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9B5CAE" w:rsidRDefault="009B5CAE" w:rsidP="009B5CA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9B5CA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  <w:r w:rsidR="009B5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CAE" w:rsidRPr="009130A9" w:rsidRDefault="009B5CAE" w:rsidP="009B5CAE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9B5CA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  <w:r w:rsidR="009E4188">
        <w:rPr>
          <w:rFonts w:ascii="Times New Roman" w:hAnsi="Times New Roman" w:cs="Times New Roman"/>
          <w:sz w:val="24"/>
          <w:szCs w:val="24"/>
        </w:rPr>
        <w:t xml:space="preserve"> </w:t>
      </w:r>
      <w:r w:rsidR="009B5CAE">
        <w:rPr>
          <w:rFonts w:ascii="Times New Roman" w:hAnsi="Times New Roman" w:cs="Times New Roman"/>
          <w:sz w:val="24"/>
          <w:szCs w:val="24"/>
        </w:rPr>
        <w:br/>
      </w:r>
      <w:r w:rsidR="009E4188">
        <w:rPr>
          <w:rFonts w:ascii="Times New Roman" w:hAnsi="Times New Roman" w:cs="Times New Roman"/>
          <w:sz w:val="24"/>
          <w:szCs w:val="24"/>
        </w:rPr>
        <w:t>(</w:t>
      </w:r>
      <w:r w:rsidR="009E4188">
        <w:rPr>
          <w:rFonts w:ascii="Times New Roman" w:hAnsi="Times New Roman" w:cs="Times New Roman"/>
          <w:i/>
          <w:sz w:val="24"/>
          <w:szCs w:val="24"/>
        </w:rPr>
        <w:t>informational</w:t>
      </w:r>
      <w:r w:rsidR="009E4188">
        <w:rPr>
          <w:rFonts w:ascii="Times New Roman" w:hAnsi="Times New Roman" w:cs="Times New Roman"/>
          <w:sz w:val="24"/>
          <w:szCs w:val="24"/>
        </w:rPr>
        <w:t>)</w:t>
      </w:r>
    </w:p>
    <w:p w:rsidR="009B5CAE" w:rsidRPr="00F51B6C" w:rsidRDefault="009B5CAE" w:rsidP="009B5CAE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B6C" w:rsidRDefault="00F51B6C" w:rsidP="009B5CAE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Bedford and Fall River Piers Update</w:t>
      </w:r>
    </w:p>
    <w:p w:rsidR="00816DB5" w:rsidRDefault="00816DB5" w:rsidP="00C00F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B49" w:rsidRDefault="00DC5B4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9B5CAE" w:rsidRDefault="00816DB5" w:rsidP="00C00F96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MISCELLANEOUS</w:t>
      </w:r>
    </w:p>
    <w:p w:rsidR="00816DB5" w:rsidRDefault="00CE6F40" w:rsidP="00C00F96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9B5CAE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C00F96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C00F96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C00F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C00F96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81A5B" w:rsidRDefault="00481A5B" w:rsidP="00C00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6DB5" w:rsidRDefault="00816DB5" w:rsidP="00C00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9E4188" w:rsidRPr="00816DB5" w:rsidRDefault="009E4188" w:rsidP="00C0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B6C" w:rsidRPr="00643EB9" w:rsidRDefault="00215353" w:rsidP="009B5CAE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r w:rsidRPr="00643EB9">
        <w:rPr>
          <w:rFonts w:ascii="Times New Roman" w:hAnsi="Times New Roman" w:cs="Times New Roman"/>
          <w:strike/>
          <w:sz w:val="24"/>
          <w:szCs w:val="24"/>
        </w:rPr>
        <w:t>Discussion of Litigation (</w:t>
      </w:r>
      <w:r w:rsidRPr="00643EB9">
        <w:rPr>
          <w:rFonts w:ascii="Times New Roman" w:hAnsi="Times New Roman" w:cs="Times New Roman"/>
          <w:i/>
          <w:strike/>
          <w:sz w:val="24"/>
          <w:szCs w:val="24"/>
        </w:rPr>
        <w:t>if necessary</w:t>
      </w:r>
      <w:r w:rsidRPr="00643EB9">
        <w:rPr>
          <w:rFonts w:ascii="Times New Roman" w:hAnsi="Times New Roman" w:cs="Times New Roman"/>
          <w:strike/>
          <w:sz w:val="24"/>
          <w:szCs w:val="24"/>
        </w:rPr>
        <w:t>)</w:t>
      </w:r>
    </w:p>
    <w:p w:rsidR="00F51B6C" w:rsidRDefault="00F51B6C" w:rsidP="009B5CA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1B6C" w:rsidRPr="00E225F3" w:rsidRDefault="00F51B6C" w:rsidP="009B5CAE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Compensation</w:t>
      </w:r>
      <w:r w:rsidR="00E225F3">
        <w:rPr>
          <w:rFonts w:ascii="Times New Roman" w:hAnsi="Times New Roman" w:cs="Times New Roman"/>
          <w:sz w:val="24"/>
          <w:szCs w:val="24"/>
        </w:rPr>
        <w:t xml:space="preserve"> – </w:t>
      </w:r>
      <w:r w:rsidR="00E225F3">
        <w:rPr>
          <w:rFonts w:ascii="Times New Roman" w:hAnsi="Times New Roman" w:cs="Times New Roman"/>
          <w:b/>
          <w:sz w:val="24"/>
          <w:szCs w:val="24"/>
        </w:rPr>
        <w:t>Voice Vote</w:t>
      </w:r>
    </w:p>
    <w:sectPr w:rsidR="00F51B6C" w:rsidRPr="00E225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880EE9">
      <w:rPr>
        <w:rFonts w:ascii="Times New Roman" w:hAnsi="Times New Roman" w:cs="Times New Roman"/>
        <w:noProof/>
        <w:sz w:val="24"/>
        <w:szCs w:val="24"/>
      </w:rPr>
      <w:t>2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86D"/>
    <w:multiLevelType w:val="hybridMultilevel"/>
    <w:tmpl w:val="9202F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B6A"/>
    <w:multiLevelType w:val="hybridMultilevel"/>
    <w:tmpl w:val="F0B62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EB1CB3"/>
    <w:multiLevelType w:val="hybridMultilevel"/>
    <w:tmpl w:val="58AC4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84585"/>
    <w:multiLevelType w:val="hybridMultilevel"/>
    <w:tmpl w:val="2526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20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19"/>
  </w:num>
  <w:num w:numId="20">
    <w:abstractNumId w:val="1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fT7W6sai5IC6UPamne68V3SlHD5yHTjwnVQzKFj+0x8Ce2Yic/d2nV7n8t6moRTpKkWQX6LVAlAQ4o1PwYRtlg==" w:salt="7YyTY3GJtaC4zfpzS85n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74E65"/>
    <w:rsid w:val="00082396"/>
    <w:rsid w:val="000D1493"/>
    <w:rsid w:val="000D7414"/>
    <w:rsid w:val="000E7E80"/>
    <w:rsid w:val="000F386D"/>
    <w:rsid w:val="000F5037"/>
    <w:rsid w:val="000F526D"/>
    <w:rsid w:val="00114B6C"/>
    <w:rsid w:val="00122F39"/>
    <w:rsid w:val="00131F4B"/>
    <w:rsid w:val="00136911"/>
    <w:rsid w:val="00146E04"/>
    <w:rsid w:val="0016580C"/>
    <w:rsid w:val="00176934"/>
    <w:rsid w:val="001904EC"/>
    <w:rsid w:val="00197D8E"/>
    <w:rsid w:val="001A1FBA"/>
    <w:rsid w:val="001A24B7"/>
    <w:rsid w:val="001C0345"/>
    <w:rsid w:val="001D4405"/>
    <w:rsid w:val="001E1177"/>
    <w:rsid w:val="00200E20"/>
    <w:rsid w:val="00211E0A"/>
    <w:rsid w:val="00215353"/>
    <w:rsid w:val="002157F0"/>
    <w:rsid w:val="00237CE6"/>
    <w:rsid w:val="00237D99"/>
    <w:rsid w:val="00247E33"/>
    <w:rsid w:val="0026637C"/>
    <w:rsid w:val="002744B0"/>
    <w:rsid w:val="00275886"/>
    <w:rsid w:val="002910D4"/>
    <w:rsid w:val="002A0DD4"/>
    <w:rsid w:val="002E0FDC"/>
    <w:rsid w:val="003357B7"/>
    <w:rsid w:val="0035769B"/>
    <w:rsid w:val="003612A2"/>
    <w:rsid w:val="00377DB0"/>
    <w:rsid w:val="003D2502"/>
    <w:rsid w:val="003F0C29"/>
    <w:rsid w:val="00406A2B"/>
    <w:rsid w:val="00412D86"/>
    <w:rsid w:val="00431A3E"/>
    <w:rsid w:val="00480672"/>
    <w:rsid w:val="00481A5B"/>
    <w:rsid w:val="00495842"/>
    <w:rsid w:val="00497DCF"/>
    <w:rsid w:val="004D2C73"/>
    <w:rsid w:val="004E7C6A"/>
    <w:rsid w:val="00504EEF"/>
    <w:rsid w:val="005544FE"/>
    <w:rsid w:val="00581A65"/>
    <w:rsid w:val="00594FA6"/>
    <w:rsid w:val="005B349E"/>
    <w:rsid w:val="005C0386"/>
    <w:rsid w:val="005C6D98"/>
    <w:rsid w:val="005F33BE"/>
    <w:rsid w:val="00613139"/>
    <w:rsid w:val="00643EB9"/>
    <w:rsid w:val="006856E4"/>
    <w:rsid w:val="00692896"/>
    <w:rsid w:val="006A120B"/>
    <w:rsid w:val="006D14EA"/>
    <w:rsid w:val="006F390B"/>
    <w:rsid w:val="00703FD7"/>
    <w:rsid w:val="0070750A"/>
    <w:rsid w:val="0071659D"/>
    <w:rsid w:val="007169D0"/>
    <w:rsid w:val="00720850"/>
    <w:rsid w:val="007465E9"/>
    <w:rsid w:val="007910A6"/>
    <w:rsid w:val="007A76DE"/>
    <w:rsid w:val="007F2B59"/>
    <w:rsid w:val="00805F5E"/>
    <w:rsid w:val="00811519"/>
    <w:rsid w:val="008134E1"/>
    <w:rsid w:val="00816DB5"/>
    <w:rsid w:val="008212B0"/>
    <w:rsid w:val="0082741A"/>
    <w:rsid w:val="00844651"/>
    <w:rsid w:val="008450AD"/>
    <w:rsid w:val="00864BB5"/>
    <w:rsid w:val="00880EE9"/>
    <w:rsid w:val="00883212"/>
    <w:rsid w:val="008C0D90"/>
    <w:rsid w:val="008E01AC"/>
    <w:rsid w:val="008E5B8C"/>
    <w:rsid w:val="008F3386"/>
    <w:rsid w:val="009130A9"/>
    <w:rsid w:val="00930504"/>
    <w:rsid w:val="0093101C"/>
    <w:rsid w:val="00944A3B"/>
    <w:rsid w:val="00973498"/>
    <w:rsid w:val="0097478A"/>
    <w:rsid w:val="00975288"/>
    <w:rsid w:val="00981594"/>
    <w:rsid w:val="009B3D5D"/>
    <w:rsid w:val="009B5CAE"/>
    <w:rsid w:val="009B7B00"/>
    <w:rsid w:val="009D12EE"/>
    <w:rsid w:val="009E4188"/>
    <w:rsid w:val="009F0DA2"/>
    <w:rsid w:val="009F27A7"/>
    <w:rsid w:val="009F612D"/>
    <w:rsid w:val="00A033ED"/>
    <w:rsid w:val="00A33B86"/>
    <w:rsid w:val="00A3640B"/>
    <w:rsid w:val="00A55D28"/>
    <w:rsid w:val="00A652CA"/>
    <w:rsid w:val="00A76FD7"/>
    <w:rsid w:val="00A91F47"/>
    <w:rsid w:val="00AA261E"/>
    <w:rsid w:val="00AA475A"/>
    <w:rsid w:val="00B1188F"/>
    <w:rsid w:val="00B245DC"/>
    <w:rsid w:val="00B2543C"/>
    <w:rsid w:val="00B25E61"/>
    <w:rsid w:val="00B701C6"/>
    <w:rsid w:val="00B921A3"/>
    <w:rsid w:val="00BF6314"/>
    <w:rsid w:val="00C00F96"/>
    <w:rsid w:val="00C046AC"/>
    <w:rsid w:val="00C046C3"/>
    <w:rsid w:val="00C51A58"/>
    <w:rsid w:val="00C61B63"/>
    <w:rsid w:val="00CC01A4"/>
    <w:rsid w:val="00CE2C1E"/>
    <w:rsid w:val="00CE6F40"/>
    <w:rsid w:val="00D72735"/>
    <w:rsid w:val="00D80C5C"/>
    <w:rsid w:val="00DB0466"/>
    <w:rsid w:val="00DC5B49"/>
    <w:rsid w:val="00E13508"/>
    <w:rsid w:val="00E225F3"/>
    <w:rsid w:val="00E22DF9"/>
    <w:rsid w:val="00E30161"/>
    <w:rsid w:val="00E34C14"/>
    <w:rsid w:val="00E61694"/>
    <w:rsid w:val="00E80455"/>
    <w:rsid w:val="00E82CF2"/>
    <w:rsid w:val="00F51B6C"/>
    <w:rsid w:val="00F63886"/>
    <w:rsid w:val="00F70B02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2629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2018-08-22T18:59:00Z</cp:lastPrinted>
  <dcterms:created xsi:type="dcterms:W3CDTF">2018-09-24T19:46:00Z</dcterms:created>
  <dcterms:modified xsi:type="dcterms:W3CDTF">2018-09-24T19:46:00Z</dcterms:modified>
</cp:coreProperties>
</file>